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5" w:rsidRPr="0023167D" w:rsidRDefault="00816FF1">
      <w:pPr>
        <w:rPr>
          <w:sz w:val="28"/>
          <w:szCs w:val="28"/>
        </w:rPr>
      </w:pPr>
      <w:r w:rsidRPr="0023167D">
        <w:rPr>
          <w:b/>
          <w:sz w:val="28"/>
          <w:szCs w:val="28"/>
        </w:rPr>
        <w:t xml:space="preserve">SURFACE AREA AND VOLUME OF 3D OBJECTS: </w:t>
      </w:r>
      <w:r w:rsidRPr="0023167D">
        <w:rPr>
          <w:sz w:val="28"/>
          <w:szCs w:val="28"/>
        </w:rPr>
        <w:t>Surface area and volume</w:t>
      </w:r>
    </w:p>
    <w:p w:rsidR="00816FF1" w:rsidRPr="0023167D" w:rsidRDefault="00816FF1" w:rsidP="00816FF1">
      <w:pPr>
        <w:rPr>
          <w:sz w:val="28"/>
          <w:szCs w:val="28"/>
        </w:rPr>
      </w:pPr>
      <w:r w:rsidRPr="0023167D">
        <w:rPr>
          <w:sz w:val="28"/>
          <w:szCs w:val="28"/>
        </w:rPr>
        <w:t>Consider the cube below which is made from small cubes of 1</w:t>
      </w:r>
      <m:oMath>
        <m:r>
          <w:rPr>
            <w:rFonts w:ascii="Cambria Math" w:hAnsi="Cambria Math"/>
            <w:sz w:val="28"/>
            <w:szCs w:val="28"/>
          </w:rPr>
          <m:t>cm</m:t>
        </m:r>
      </m:oMath>
      <w:r w:rsidRPr="0023167D">
        <w:rPr>
          <w:sz w:val="28"/>
          <w:szCs w:val="28"/>
        </w:rPr>
        <w:t xml:space="preserve"> by 1</w:t>
      </w:r>
      <m:oMath>
        <m:r>
          <w:rPr>
            <w:rFonts w:ascii="Cambria Math" w:hAnsi="Cambria Math"/>
            <w:sz w:val="28"/>
            <w:szCs w:val="28"/>
          </w:rPr>
          <m:t>cm</m:t>
        </m:r>
      </m:oMath>
      <w:r w:rsidRPr="0023167D">
        <w:rPr>
          <w:sz w:val="28"/>
          <w:szCs w:val="28"/>
        </w:rPr>
        <w:t xml:space="preserve"> by 1</w:t>
      </w:r>
      <m:oMath>
        <m:r>
          <w:rPr>
            <w:rFonts w:ascii="Cambria Math" w:hAnsi="Cambria Math"/>
            <w:sz w:val="28"/>
            <w:szCs w:val="28"/>
          </w:rPr>
          <m:t>cm</m:t>
        </m:r>
      </m:oMath>
      <w:r w:rsidRPr="0023167D">
        <w:rPr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XSpec="center" w:tblpY="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0000"/>
        <w:tblLayout w:type="fixed"/>
        <w:tblLook w:val="04A0"/>
      </w:tblPr>
      <w:tblGrid>
        <w:gridCol w:w="255"/>
        <w:gridCol w:w="255"/>
        <w:gridCol w:w="255"/>
      </w:tblGrid>
      <w:tr w:rsidR="00816FF1" w:rsidRPr="0023167D" w:rsidTr="00816FF1">
        <w:trPr>
          <w:trHeight w:val="253"/>
        </w:trPr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16FF1" w:rsidRPr="0023167D" w:rsidTr="00816FF1">
        <w:trPr>
          <w:trHeight w:val="253"/>
        </w:trPr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816FF1" w:rsidRPr="0023167D" w:rsidTr="00816FF1">
        <w:trPr>
          <w:trHeight w:val="253"/>
        </w:trPr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C00000"/>
          </w:tcPr>
          <w:p w:rsidR="00816FF1" w:rsidRPr="0023167D" w:rsidRDefault="00816FF1" w:rsidP="00816FF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816FF1" w:rsidRPr="0023167D" w:rsidRDefault="00816FF1" w:rsidP="00816FF1">
      <w:pPr>
        <w:rPr>
          <w:b/>
          <w:sz w:val="28"/>
          <w:szCs w:val="28"/>
        </w:rPr>
      </w:pPr>
      <w:r w:rsidRPr="0023167D">
        <w:rPr>
          <w:noProof/>
          <w:sz w:val="28"/>
          <w:szCs w:val="28"/>
          <w:lang w:eastAsia="en-ZA"/>
        </w:rPr>
        <w:drawing>
          <wp:inline distT="0" distB="0" distL="0" distR="0">
            <wp:extent cx="750627" cy="866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F1" w:rsidRPr="00816FF1" w:rsidRDefault="005D27E4" w:rsidP="00816FF1">
      <w:pPr>
        <w:rPr>
          <w:b/>
        </w:rPr>
      </w:pPr>
      <w:r>
        <w:rPr>
          <w:b/>
          <w:noProof/>
          <w:lang w:eastAsia="en-Z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6" type="#_x0000_t32" style="position:absolute;margin-left:258.9pt;margin-top:-18.75pt;width:5.9pt;height:16.1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" strokecolor="#5b9bd5 [3204]" strokeweight=".5pt">
            <v:stroke endarrow="open" joinstyle="miter"/>
            <o:lock v:ext="edit" shapetype="f"/>
          </v:shape>
        </w:pict>
      </w:r>
      <w:r w:rsidR="00816FF1" w:rsidRPr="00816FF1">
        <w:rPr>
          <w:b/>
          <w:vertAlign w:val="superscript"/>
        </w:rPr>
        <w:t>One face of the cube</w:t>
      </w:r>
    </w:p>
    <w:p w:rsidR="00816FF1" w:rsidRPr="00816FF1" w:rsidRDefault="00816FF1" w:rsidP="00816FF1">
      <w:pPr>
        <w:numPr>
          <w:ilvl w:val="0"/>
          <w:numId w:val="1"/>
        </w:numPr>
      </w:pPr>
      <w:r w:rsidRPr="00816FF1">
        <w:t xml:space="preserve">Use the Cube above to answer the following questions.            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small cubes make up the big cube?  27 cubes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 xml:space="preserve">What is the volume of the big cube?  </w:t>
      </w:r>
      <m:oMath>
        <m:r>
          <w:rPr>
            <w:rFonts w:ascii="Cambria Math" w:hAnsi="Cambria Math"/>
          </w:rPr>
          <m:t xml:space="preserve">27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small cubes make up the first layer of the big cube?  9 cubes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cubes make up the length of each edge of the big cube?</w:t>
      </w:r>
    </w:p>
    <w:p w:rsidR="00816FF1" w:rsidRPr="00816FF1" w:rsidRDefault="00816FF1" w:rsidP="00816FF1">
      <w:r w:rsidRPr="00816FF1">
        <w:t>3 cubes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Use the formula to calculate the area of the bottom face (base) of the big cube.</w:t>
      </w:r>
    </w:p>
    <w:p w:rsidR="00816FF1" w:rsidRPr="00816FF1" w:rsidRDefault="00816FF1" w:rsidP="00816FF1">
      <w:r w:rsidRPr="00816FF1">
        <w:t xml:space="preserve">Area of the base 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 cm)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=9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layers (height of the big cube) does the big cube have? 3 layers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Is there no other way that we can use to find the volume of the prism without counting the number of cubes which makes up the prism?</w:t>
      </w:r>
    </w:p>
    <w:p w:rsidR="00816FF1" w:rsidRPr="00816FF1" w:rsidRDefault="00816FF1" w:rsidP="00816FF1">
      <w:r w:rsidRPr="00816FF1">
        <w:t xml:space="preserve">Yes, Volume of the cube </w:t>
      </w:r>
      <m:oMath>
        <m:r>
          <w:rPr>
            <w:rFonts w:ascii="Cambria Math" w:hAnsi="Cambria Math"/>
          </w:rPr>
          <m:t>=</m:t>
        </m:r>
      </m:oMath>
      <w:r w:rsidRPr="00816FF1">
        <w:t>Area of the base</w:t>
      </w:r>
      <m:oMath>
        <m:r>
          <w:rPr>
            <w:rFonts w:ascii="Cambria Math" w:hAnsi="Cambria Math"/>
          </w:rPr>
          <m:t>×</m:t>
        </m:r>
      </m:oMath>
      <w:r w:rsidRPr="00816FF1">
        <w:t>number of layers</w:t>
      </w:r>
    </w:p>
    <w:p w:rsidR="00816FF1" w:rsidRPr="00816FF1" w:rsidRDefault="00816FF1" w:rsidP="00816FF1">
      <m:oMath>
        <m:r>
          <w:rPr>
            <w:rFonts w:ascii="Cambria Math" w:hAnsi="Cambria Math"/>
          </w:rPr>
          <m:t>=</m:t>
        </m:r>
      </m:oMath>
      <w:r w:rsidRPr="00816FF1">
        <w:t xml:space="preserve">Area of the base </w:t>
      </w:r>
      <m:oMath>
        <m:r>
          <w:rPr>
            <w:rFonts w:ascii="Cambria Math" w:hAnsi="Cambria Math"/>
          </w:rPr>
          <m:t>×</m:t>
        </m:r>
      </m:oMath>
      <w:r w:rsidRPr="00816FF1">
        <w:t>height</w:t>
      </w:r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×s</m:t>
          </m:r>
        </m:oMath>
      </m:oMathPara>
    </w:p>
    <w:p w:rsidR="00816FF1" w:rsidRPr="00816FF1" w:rsidRDefault="005D27E4" w:rsidP="00816FF1">
      <w:r w:rsidRPr="005D27E4">
        <w:rPr>
          <w:b/>
          <w:noProof/>
          <w:lang w:eastAsia="en-ZA"/>
        </w:rPr>
        <w:pict>
          <v:group id="Group 8" o:spid="_x0000_s1099" style="position:absolute;margin-left:394.55pt;margin-top:8.2pt;width:100.5pt;height:117.15pt;z-index:251660288" coordorigin="8353,12194" coordsize="2010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">
            <v:rect id="Rectangle 11" o:spid="_x0000_s1027" style="position:absolute;left:8353;top:12779;width:67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<v:rect id="Rectangle 12" o:spid="_x0000_s1028" style="position:absolute;left:9693;top:12780;width:67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v:rect id="Rectangle 13" o:spid="_x0000_s1029" style="position:absolute;left:9026;top:12194;width:67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rect id="Rectangle 14" o:spid="_x0000_s1030" style="position:absolute;left:9029;top:13366;width:67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rect id="Rectangle 15" o:spid="_x0000_s1031" style="position:absolute;left:9032;top:13952;width:670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</v:group>
        </w:pict>
      </w:r>
      <m:oMath>
        <m:r>
          <w:rPr>
            <w:rFonts w:ascii="Cambria Math" w:hAnsi="Cambria Math"/>
          </w:rPr>
          <m:t xml:space="preserve">=9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×3 cm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=27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1"/>
        </w:numPr>
      </w:pPr>
      <w:r w:rsidRPr="00816FF1">
        <w:t>Calculate the area of each face of the big cube.</w:t>
      </w:r>
    </w:p>
    <w:p w:rsidR="00816FF1" w:rsidRPr="00816FF1" w:rsidRDefault="00816FF1" w:rsidP="00816FF1">
      <w:r w:rsidRPr="00816FF1">
        <w:t>A cube has six (6) identical faces, see the net alongside</w:t>
      </w:r>
    </w:p>
    <w:p w:rsidR="00816FF1" w:rsidRPr="00816FF1" w:rsidRDefault="00816FF1" w:rsidP="00816FF1">
      <w:r w:rsidRPr="00816FF1">
        <w:t xml:space="preserve">Surface area of a cube </w:t>
      </w:r>
      <m:oMath>
        <m:r>
          <w:rPr>
            <w:rFonts w:ascii="Cambria Math" w:hAnsi="Cambria Math"/>
          </w:rPr>
          <m:t>=</m:t>
        </m:r>
      </m:oMath>
      <w:r w:rsidRPr="00816FF1">
        <w:t>Sum of areas of all its faces</w:t>
      </w:r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+ 9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=6×9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=54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Pr="00816FF1" w:rsidRDefault="00816FF1" w:rsidP="00816FF1">
      <w:r w:rsidRPr="00816FF1">
        <w:t xml:space="preserve">               Hence the surface area of a cube </w:t>
      </w:r>
      <m:oMath>
        <m:r>
          <w:rPr>
            <w:rFonts w:ascii="Cambria Math" w:hAnsi="Cambria Math"/>
          </w:rPr>
          <m:t>=6×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6FF1" w:rsidRPr="00816FF1" w:rsidRDefault="00816FF1" w:rsidP="00816FF1">
      <w:r w:rsidRPr="00816FF1">
        <w:rPr>
          <w:b/>
        </w:rPr>
        <w:lastRenderedPageBreak/>
        <w:t>Activity 1</w:t>
      </w:r>
      <w:r w:rsidRPr="00816FF1">
        <w:t xml:space="preserve">:  </w:t>
      </w:r>
    </w:p>
    <w:p w:rsidR="00816FF1" w:rsidRPr="00816FF1" w:rsidRDefault="00816FF1" w:rsidP="00816FF1">
      <w:r w:rsidRPr="00816FF1">
        <w:t>Calculate the volume of the following cubes.=</w:t>
      </w:r>
    </w:p>
    <w:p w:rsidR="00816FF1" w:rsidRPr="00816FF1" w:rsidRDefault="005D27E4" w:rsidP="00816FF1">
      <w:pPr>
        <w:numPr>
          <w:ilvl w:val="0"/>
          <w:numId w:val="3"/>
        </w:numPr>
      </w:pPr>
      <w:r>
        <w:rPr>
          <w:noProof/>
          <w:lang w:eastAsia="en-ZA"/>
        </w:rPr>
        <w:pict>
          <v:group id="Group 25" o:spid="_x0000_s1096" style="position:absolute;left:0;text-align:left;margin-left:57.6pt;margin-top:.4pt;width:43.05pt;height:61.45pt;z-index:251663360" coordorigin="3207,11910" coordsize="86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Cube 291" o:spid="_x0000_s1098" type="#_x0000_t16" style="position:absolute;left:3255;top:11910;width:813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D88AA&#10;AADbAAAADwAAAGRycy9kb3ducmV2LnhtbESPzarCMBSE9xd8h3AEd7epLsRbjSKK4E78Q90dmmNb&#10;bE5qE2t9eyMIdznMzDfMZNaaUjRUu8Kygn4UgyBOrS44U3DYr35HIJxH1lhaJgUvcjCbdn4mmGj7&#10;5C01O5+JAGGXoILc+yqR0qU5GXSRrYiDd7W1QR9knUld4zPATSkHcTyUBgsOCzlWtMgpve0eRsHt&#10;sDj+IbbL8n7eNIinS2OoUqrXbedjEJ5a/x/+ttdawWAIny/h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cD88AAAADbAAAADwAAAAAAAAAAAAAAAACYAgAAZHJzL2Rvd25y&#10;ZXYueG1sUEsFBgAAAAAEAAQA9QAAAIUDAAAAAA==&#10;" fillcolor="white [3201]" strokecolor="black [3200]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7" type="#_x0000_t202" style="position:absolute;left:3207;top:12698;width:727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 cm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816FF1" w:rsidRPr="00816FF1" w:rsidRDefault="00816FF1" w:rsidP="00816FF1">
      <w:r w:rsidRPr="00816FF1">
        <w:t xml:space="preserve">Volume 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(3 cm)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27 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16FF1" w:rsidRPr="00816FF1" w:rsidRDefault="005D27E4" w:rsidP="00816FF1">
      <w:r>
        <w:rPr>
          <w:noProof/>
          <w:lang w:eastAsia="en-ZA"/>
        </w:rPr>
        <w:pict>
          <v:group id="Group 22" o:spid="_x0000_s1093" style="position:absolute;margin-left:53.45pt;margin-top:10.2pt;width:40.65pt;height:59.35pt;z-index:251664384" coordorigin="5788,11974" coordsize="813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">
            <v:shape id="Cube 290" o:spid="_x0000_s1095" type="#_x0000_t16" style="position:absolute;left:5788;top:11974;width:813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ga8AA&#10;AADbAAAADwAAAGRycy9kb3ducmV2LnhtbESPQYvCMBSE74L/ITzBm6YqyFqNIorgTXRd1NujebbF&#10;5qU2sdZ/bwRhj8PMfMPMFo0pRE2Vyy0rGPQjEMSJ1TmnCo6/m94PCOeRNRaWScGLHCzm7dYMY22f&#10;vKf64FMRIOxiVJB5X8ZSuiQjg65vS+LgXW1l0AdZpVJX+AxwU8hhFI2lwZzDQoYlrTJKboeHUXA7&#10;rv4miM26uJ93NeLpUhsqlep2muUUhKfG/4e/7a1WMBzB50v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Cga8AAAADbAAAADwAAAAAAAAAAAAAAAACYAgAAZHJzL2Rvd25y&#10;ZXYueG1sUEsFBgAAAAAEAAQA9QAAAIUDAAAAAA==&#10;" fillcolor="white [3201]" strokecolor="black [3200]" strokeweight=".5pt">
              <v:path arrowok="t"/>
            </v:shape>
            <v:shape id="Text Box 29" o:spid="_x0000_s1094" type="#_x0000_t202" style="position:absolute;left:5792;top:12720;width:599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816FF1" w:rsidRPr="00816FF1" w:rsidRDefault="00816FF1" w:rsidP="00816FF1"/>
    <w:p w:rsidR="00816FF1" w:rsidRPr="00816FF1" w:rsidRDefault="00816FF1" w:rsidP="00816FF1">
      <w:pPr>
        <w:rPr>
          <w:vertAlign w:val="subscript"/>
        </w:rPr>
      </w:pPr>
    </w:p>
    <w:p w:rsidR="00816FF1" w:rsidRPr="00816FF1" w:rsidRDefault="00816FF1" w:rsidP="00816FF1">
      <w:pPr>
        <w:numPr>
          <w:ilvl w:val="0"/>
          <w:numId w:val="3"/>
        </w:numPr>
      </w:pPr>
      <w:r w:rsidRPr="00816FF1">
        <w:t xml:space="preserve">Volume </w:t>
      </w:r>
      <m:oMath>
        <m:r>
          <w:rPr>
            <w:rFonts w:ascii="Cambria Math" w:hAnsi="Cambria Math"/>
          </w:rPr>
          <m:t>=s×s×s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16FF1" w:rsidRPr="00816FF1" w:rsidRDefault="00816FF1" w:rsidP="00816FF1"/>
    <w:p w:rsidR="00816FF1" w:rsidRPr="00816FF1" w:rsidRDefault="00816FF1" w:rsidP="00816FF1">
      <w:r w:rsidRPr="00816FF1">
        <w:rPr>
          <w:b/>
        </w:rPr>
        <w:t>Note</w:t>
      </w:r>
      <w:r w:rsidRPr="00816FF1">
        <w:t>:  After learners’ calculations an</w:t>
      </w:r>
      <w:r w:rsidR="00A856F0">
        <w:t xml:space="preserve">d teacher’s feedback no (b) is </w:t>
      </w:r>
    </w:p>
    <w:p w:rsidR="00816FF1" w:rsidRPr="00816FF1" w:rsidRDefault="005D27E4" w:rsidP="00816FF1">
      <w:r>
        <w:rPr>
          <w:noProof/>
          <w:lang w:eastAsia="en-ZA"/>
        </w:rPr>
        <w:pict>
          <v:shape id="Text Box 21" o:spid="_x0000_s1032" type="#_x0000_t202" style="position:absolute;margin-left:158.1pt;margin-top:2.5pt;width:134pt;height:2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23167D" w:rsidRDefault="0023167D" w:rsidP="00816FF1">
                  <w:r>
                    <w:t xml:space="preserve">Volume of a cube = </w:t>
                  </w:r>
                  <w:r w:rsidRPr="0088709D">
                    <w:rPr>
                      <w:i/>
                    </w:rPr>
                    <w:t>S³</w:t>
                  </w:r>
                </w:p>
              </w:txbxContent>
            </v:textbox>
          </v:shape>
        </w:pict>
      </w:r>
    </w:p>
    <w:p w:rsidR="00816FF1" w:rsidRDefault="00816FF1"/>
    <w:p w:rsidR="00816FF1" w:rsidRPr="00816FF1" w:rsidRDefault="00816FF1" w:rsidP="00816FF1">
      <w:r w:rsidRPr="00816FF1">
        <w:rPr>
          <w:b/>
        </w:rPr>
        <w:t>Activity 2:</w:t>
      </w:r>
    </w:p>
    <w:p w:rsidR="00816FF1" w:rsidRPr="00816FF1" w:rsidRDefault="00816FF1" w:rsidP="00816FF1">
      <w:r w:rsidRPr="00816FF1">
        <w:t>Calculate the surface area of the cubes below.</w:t>
      </w:r>
    </w:p>
    <w:p w:rsidR="00816FF1" w:rsidRPr="00816FF1" w:rsidRDefault="005D27E4" w:rsidP="00816FF1">
      <w:r>
        <w:rPr>
          <w:noProof/>
          <w:lang w:eastAsia="en-ZA"/>
        </w:rPr>
        <w:pict>
          <v:group id="Group 297" o:spid="_x0000_s1033" style="position:absolute;margin-left:44.45pt;margin-top:9.3pt;width:43.05pt;height:61.45pt;z-index:251668480" coordorigin="3207,11910" coordsize="861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">
            <v:shape id="Cube 291" o:spid="_x0000_s1034" type="#_x0000_t16" style="position:absolute;left:3255;top:11910;width:813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ve1rwA&#10;AADcAAAADwAAAGRycy9kb3ducmV2LnhtbERPuwrCMBTdBf8hXMFNUx1Eq1FEEdzEF+p2aa5tsbmp&#10;Taz1780gOB7Oe7ZoTCFqqlxuWcGgH4EgTqzOOVVwOm56YxDOI2ssLJOCDzlYzNutGcbavnlP9cGn&#10;IoSwi1FB5n0ZS+mSjAy6vi2JA3e3lUEfYJVKXeE7hJtCDqNoJA3mHBoyLGmVUfI4vIyCx2l1niA2&#10;6+J53dWIl1ttqFSq22mWUxCeGv8X/9xbrWA4CWvDmXAE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m97WvAAAANwAAAAPAAAAAAAAAAAAAAAAAJgCAABkcnMvZG93bnJldi54&#10;bWxQSwUGAAAAAAQABAD1AAAAgQMAAAAA&#10;" fillcolor="white [3201]" strokecolor="black [3200]" strokeweight=".5pt">
              <v:path arrowok="t"/>
            </v:shape>
            <v:shape id="Text Box 43" o:spid="_x0000_s1035" type="#_x0000_t202" style="position:absolute;left:3207;top:12698;width:727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3 cm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816FF1" w:rsidRPr="00816FF1" w:rsidRDefault="00816FF1" w:rsidP="00816FF1">
      <w:pPr>
        <w:numPr>
          <w:ilvl w:val="0"/>
          <w:numId w:val="4"/>
        </w:numPr>
      </w:pPr>
    </w:p>
    <w:p w:rsidR="00816FF1" w:rsidRPr="00816FF1" w:rsidRDefault="00816FF1" w:rsidP="00816FF1">
      <w:r w:rsidRPr="00816FF1">
        <w:t>Surface area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×6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(3 cm)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×6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9 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×6</m:t>
          </m:r>
        </m:oMath>
      </m:oMathPara>
    </w:p>
    <w:p w:rsidR="00816FF1" w:rsidRPr="00816FF1" w:rsidRDefault="005D27E4" w:rsidP="00816FF1">
      <w:r>
        <w:rPr>
          <w:noProof/>
          <w:lang w:eastAsia="en-ZA"/>
        </w:rPr>
        <w:pict>
          <v:group id="Group 293" o:spid="_x0000_s1036" style="position:absolute;margin-left:53.45pt;margin-top:10.2pt;width:40.65pt;height:59.35pt;z-index:251667456" coordorigin="5788,11974" coordsize="813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">
            <v:shape id="Cube 290" o:spid="_x0000_s1037" type="#_x0000_t16" style="position:absolute;left:5788;top:11974;width:813;height: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xSMMA&#10;AADcAAAADwAAAGRycy9kb3ducmV2LnhtbESPQWvCQBSE7wX/w/KE3pqNgqWJriKK4K00VdTbI/tM&#10;gtm3Mbsm6b/vFgoeh5n5hlmsBlOLjlpXWVYwiWIQxLnVFRcKDt+7tw8QziNrrC2Tgh9ysFqOXhaY&#10;atvzF3WZL0SAsEtRQel9k0rp8pIMusg2xMG72tagD7ItpG6xD3BTy2kcv0uDFYeFEhvalJTfsodR&#10;cDtsjgnisK3v588O8XTpDDVKvY6H9RyEp8E/w//tvVYwTWbwdy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pxSMMAAADcAAAADwAAAAAAAAAAAAAAAACYAgAAZHJzL2Rv&#10;d25yZXYueG1sUEsFBgAAAAAEAAQA9QAAAIgDAAAAAA==&#10;" fillcolor="white [3201]" strokecolor="black [3200]" strokeweight=".5pt">
              <v:path arrowok="t"/>
            </v:shape>
            <v:shape id="Text Box 40" o:spid="_x0000_s1038" type="#_x0000_t202" style="position:absolute;left:5792;top:12720;width:599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</m:oMathPara>
                  </w:p>
                </w:txbxContent>
              </v:textbox>
            </v:shape>
          </v:group>
        </w:pict>
      </w:r>
      <m:oMath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54 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6FF1" w:rsidRPr="00816FF1" w:rsidRDefault="00816FF1" w:rsidP="00816FF1"/>
    <w:p w:rsidR="00816FF1" w:rsidRPr="00816FF1" w:rsidRDefault="00816FF1" w:rsidP="00816FF1">
      <w:pPr>
        <w:rPr>
          <w:vertAlign w:val="subscript"/>
        </w:rPr>
      </w:pPr>
    </w:p>
    <w:p w:rsidR="00816FF1" w:rsidRPr="00816FF1" w:rsidRDefault="00816FF1" w:rsidP="00816FF1">
      <w:pPr>
        <w:numPr>
          <w:ilvl w:val="0"/>
          <w:numId w:val="4"/>
        </w:numPr>
      </w:pPr>
      <w:r w:rsidRPr="00816FF1">
        <w:t>Surface area</w:t>
      </w:r>
      <m:oMath>
        <m:r>
          <w:rPr>
            <w:rFonts w:ascii="Cambria Math" w:hAnsi="Cambria Math"/>
          </w:rPr>
          <m:t>=s×s×6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Pr="00816FF1" w:rsidRDefault="00816FF1" w:rsidP="00816FF1"/>
    <w:p w:rsidR="00816FF1" w:rsidRPr="00816FF1" w:rsidRDefault="00816FF1" w:rsidP="00816FF1"/>
    <w:p w:rsidR="00816FF1" w:rsidRPr="00816FF1" w:rsidRDefault="00816FF1" w:rsidP="00816FF1"/>
    <w:p w:rsidR="00816FF1" w:rsidRPr="00816FF1" w:rsidRDefault="005D27E4" w:rsidP="00816FF1">
      <w:r>
        <w:rPr>
          <w:noProof/>
          <w:lang w:eastAsia="en-ZA"/>
        </w:rPr>
        <w:pict>
          <v:shape id="Text Box 291" o:spid="_x0000_s1039" type="#_x0000_t202" style="position:absolute;margin-left:68.65pt;margin-top:5pt;width:140.75pt;height:24.5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23167D" w:rsidRDefault="0023167D" w:rsidP="00816FF1">
                  <w:r>
                    <w:t>Surface area of a cube= 6</w:t>
                  </w:r>
                  <w:r>
                    <w:rPr>
                      <w:i/>
                    </w:rPr>
                    <w:t>S²</w:t>
                  </w:r>
                </w:p>
              </w:txbxContent>
            </v:textbox>
          </v:shape>
        </w:pict>
      </w:r>
    </w:p>
    <w:p w:rsidR="00816FF1" w:rsidRDefault="00816FF1"/>
    <w:p w:rsidR="00816FF1" w:rsidRDefault="00816FF1">
      <w:r w:rsidRPr="00816FF1">
        <w:rPr>
          <w:b/>
        </w:rPr>
        <w:t xml:space="preserve">SURFACE AREA AND VOLUME OF 3D OBJECTS: </w:t>
      </w:r>
      <w:r w:rsidRPr="00816FF1">
        <w:t>Surface area and volume</w:t>
      </w:r>
    </w:p>
    <w:p w:rsidR="00816FF1" w:rsidRPr="00816FF1" w:rsidRDefault="00816FF1" w:rsidP="00816FF1">
      <w:r w:rsidRPr="00816FF1">
        <w:t xml:space="preserve">Consider the following rectangular prism made from small cubes of </w:t>
      </w:r>
      <m:oMath>
        <m:r>
          <w:rPr>
            <w:rFonts w:ascii="Cambria Math" w:hAnsi="Cambria Math"/>
          </w:rPr>
          <m:t>1 cm ×1 cm×1 cm</m:t>
        </m:r>
      </m:oMath>
      <w:r w:rsidRPr="00816FF1">
        <w:t xml:space="preserve"> and its faces.</w:t>
      </w:r>
    </w:p>
    <w:tbl>
      <w:tblPr>
        <w:tblStyle w:val="TableGrid"/>
        <w:tblpPr w:leftFromText="180" w:rightFromText="180" w:vertAnchor="text" w:horzAnchor="page" w:tblpX="1991" w:tblpY="126"/>
        <w:tblOverlap w:val="never"/>
        <w:tblW w:w="0" w:type="auto"/>
        <w:tblLayout w:type="fixed"/>
        <w:tblLook w:val="04A0"/>
      </w:tblPr>
      <w:tblGrid>
        <w:gridCol w:w="236"/>
        <w:gridCol w:w="236"/>
        <w:gridCol w:w="236"/>
        <w:gridCol w:w="236"/>
        <w:gridCol w:w="236"/>
      </w:tblGrid>
      <w:tr w:rsidR="00816FF1" w:rsidRPr="00816FF1" w:rsidTr="00816FF1">
        <w:trPr>
          <w:trHeight w:val="133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  <w:tr w:rsidR="00816FF1" w:rsidRPr="00816FF1" w:rsidTr="00816FF1">
        <w:trPr>
          <w:trHeight w:val="223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  <w:tr w:rsidR="00816FF1" w:rsidRPr="00816FF1" w:rsidTr="00816FF1">
        <w:trPr>
          <w:trHeight w:val="227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  <w:tr w:rsidR="00816FF1" w:rsidRPr="00816FF1" w:rsidTr="00816FF1">
        <w:trPr>
          <w:trHeight w:val="227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  <w:tr w:rsidR="00816FF1" w:rsidRPr="00816FF1" w:rsidTr="00816FF1">
        <w:trPr>
          <w:trHeight w:val="227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  <w:tr w:rsidR="00816FF1" w:rsidRPr="00816FF1" w:rsidTr="00816FF1">
        <w:trPr>
          <w:trHeight w:val="227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  <w:tr w:rsidR="00816FF1" w:rsidRPr="00816FF1" w:rsidTr="00816FF1">
        <w:trPr>
          <w:trHeight w:val="227"/>
        </w:trPr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5D27E4" w:rsidP="00816FF1">
            <w:pPr>
              <w:spacing w:after="160" w:line="259" w:lineRule="auto"/>
            </w:pPr>
            <w:r>
              <w:rPr>
                <w:noProof/>
                <w:lang w:eastAsia="en-ZA"/>
              </w:rPr>
              <w:pict>
                <v:group id="Group 304" o:spid="_x0000_s1040" style="position:absolute;margin-left:-3.7pt;margin-top:15.55pt;width:324.25pt;height:21.7pt;z-index:251670528;mso-position-horizontal-relative:text;mso-position-vertical-relative:text" coordorigin="3431,7259" coordsize="6485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">
                  <v:shape id="Text Box 49" o:spid="_x0000_s1041" type="#_x0000_t202" style="position:absolute;left:3431;top:7302;width:530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<v:textbox>
                      <w:txbxContent>
                        <w:p w:rsidR="0023167D" w:rsidRDefault="0023167D" w:rsidP="00816FF1">
                          <w:r>
                            <w:t>(i)</w:t>
                          </w:r>
                        </w:p>
                      </w:txbxContent>
                    </v:textbox>
                  </v:shape>
                  <v:shape id="Text Box 50" o:spid="_x0000_s1042" type="#_x0000_t202" style="position:absolute;left:9322;top:7261;width:594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<v:textbox>
                      <w:txbxContent>
                        <w:p w:rsidR="0023167D" w:rsidRDefault="0023167D" w:rsidP="00816FF1">
                          <w:r>
                            <w:t>(iii)</w:t>
                          </w:r>
                        </w:p>
                      </w:txbxContent>
                    </v:textbox>
                  </v:shape>
                  <v:shape id="Text Box 51" o:spid="_x0000_s1043" type="#_x0000_t202" style="position:absolute;left:6084;top:7259;width:530;height:3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23167D" w:rsidRDefault="0023167D" w:rsidP="00816FF1">
                          <w:r>
                            <w:t>(ii)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236" w:type="dxa"/>
          </w:tcPr>
          <w:p w:rsidR="00816FF1" w:rsidRPr="00816FF1" w:rsidRDefault="00816FF1" w:rsidP="00816FF1">
            <w:pPr>
              <w:spacing w:after="160" w:line="259" w:lineRule="auto"/>
            </w:pPr>
          </w:p>
        </w:tc>
      </w:tr>
    </w:tbl>
    <w:p w:rsidR="00816FF1" w:rsidRPr="00816FF1" w:rsidRDefault="00816FF1" w:rsidP="00816FF1">
      <w:r w:rsidRPr="00816FF1">
        <w:rPr>
          <w:noProof/>
          <w:lang w:eastAsia="en-ZA"/>
        </w:rPr>
        <w:drawing>
          <wp:inline distT="0" distB="0" distL="0" distR="0">
            <wp:extent cx="906780" cy="97282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FF1" w:rsidRPr="00816FF1" w:rsidRDefault="00816FF1" w:rsidP="00816FF1"/>
    <w:p w:rsidR="00816FF1" w:rsidRPr="00816FF1" w:rsidRDefault="00816FF1" w:rsidP="00816FF1">
      <w:pPr>
        <w:rPr>
          <w:b/>
        </w:rPr>
      </w:pPr>
    </w:p>
    <w:p w:rsidR="00816FF1" w:rsidRPr="00816FF1" w:rsidRDefault="00816FF1" w:rsidP="00816FF1"/>
    <w:p w:rsidR="00816FF1" w:rsidRPr="00816FF1" w:rsidRDefault="00816FF1" w:rsidP="00816FF1"/>
    <w:p w:rsidR="00816FF1" w:rsidRPr="00816FF1" w:rsidRDefault="00816FF1" w:rsidP="00816FF1">
      <w:r w:rsidRPr="00816FF1">
        <w:t xml:space="preserve">     N.B.: Remember each of these faces has a replica.                                                   </w:t>
      </w:r>
    </w:p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1"/>
        </w:numPr>
      </w:pPr>
      <w:r w:rsidRPr="00816FF1">
        <w:t xml:space="preserve">Use the rectangular prism above to answer the following questions.            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small cubes make up the rectangular prism?  210 cubes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What is the volume of the rectangular prism?  210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small cubes make up the first layer of the rectangular prism?  30 cubes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cubes make up the length and breadth of the first layer (base)?</w:t>
      </w:r>
    </w:p>
    <w:p w:rsidR="00816FF1" w:rsidRPr="00816FF1" w:rsidRDefault="00816FF1" w:rsidP="00816FF1">
      <w:r w:rsidRPr="00816FF1">
        <w:t xml:space="preserve">                        Length </w:t>
      </w:r>
      <m:oMath>
        <m:r>
          <w:rPr>
            <w:rFonts w:ascii="Cambria Math" w:hAnsi="Cambria Math"/>
          </w:rPr>
          <m:t>=</m:t>
        </m:r>
      </m:oMath>
      <w:r w:rsidRPr="00816FF1">
        <w:t xml:space="preserve"> 6 cubes and the breadth </w:t>
      </w:r>
      <m:oMath>
        <m:r>
          <w:rPr>
            <w:rFonts w:ascii="Cambria Math" w:hAnsi="Cambria Math"/>
          </w:rPr>
          <m:t>=</m:t>
        </m:r>
      </m:oMath>
      <w:r w:rsidRPr="00816FF1">
        <w:t xml:space="preserve"> 5 cubes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Use the formula to calculate the area of the bottom face (base) of the rectangular prism.</w:t>
      </w:r>
    </w:p>
    <w:p w:rsidR="00816FF1" w:rsidRPr="00816FF1" w:rsidRDefault="00816FF1" w:rsidP="00816FF1">
      <w:r w:rsidRPr="00816FF1">
        <w:t xml:space="preserve">Area of the base </w:t>
      </w:r>
      <m:oMath>
        <m:r>
          <w:rPr>
            <w:rFonts w:ascii="Cambria Math" w:hAnsi="Cambria Math"/>
          </w:rPr>
          <m:t xml:space="preserve">=l×b=6 cm×5 cm=30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How many layers (height of the rectangular prism) does the prism have? 7 layers</w:t>
      </w:r>
    </w:p>
    <w:p w:rsidR="00816FF1" w:rsidRPr="00816FF1" w:rsidRDefault="00816FF1" w:rsidP="00816FF1">
      <w:pPr>
        <w:numPr>
          <w:ilvl w:val="0"/>
          <w:numId w:val="2"/>
        </w:numPr>
      </w:pPr>
      <w:r w:rsidRPr="00816FF1">
        <w:t>Is there no other way that we can use to find the volume of the prism without counting the number of cubes which makes up the prism?</w:t>
      </w:r>
    </w:p>
    <w:p w:rsidR="00816FF1" w:rsidRPr="00816FF1" w:rsidRDefault="00816FF1" w:rsidP="00816FF1">
      <w:r w:rsidRPr="00816FF1">
        <w:t xml:space="preserve">Yes, Volume of the rectangular prism </w:t>
      </w:r>
      <m:oMath>
        <m:r>
          <w:rPr>
            <w:rFonts w:ascii="Cambria Math" w:hAnsi="Cambria Math"/>
          </w:rPr>
          <m:t>=</m:t>
        </m:r>
      </m:oMath>
      <w:r w:rsidRPr="00816FF1">
        <w:t xml:space="preserve">Area of the base </w:t>
      </w:r>
      <m:oMath>
        <m:r>
          <w:rPr>
            <w:rFonts w:ascii="Cambria Math" w:hAnsi="Cambria Math"/>
          </w:rPr>
          <m:t>×</m:t>
        </m:r>
      </m:oMath>
      <w:r w:rsidRPr="00816FF1">
        <w:t xml:space="preserve"> number of layers</w:t>
      </w:r>
    </w:p>
    <w:p w:rsidR="00816FF1" w:rsidRPr="00816FF1" w:rsidRDefault="00816FF1" w:rsidP="00816FF1">
      <m:oMath>
        <m:r>
          <w:rPr>
            <w:rFonts w:ascii="Cambria Math" w:hAnsi="Cambria Math"/>
          </w:rPr>
          <m:t>=</m:t>
        </m:r>
      </m:oMath>
      <w:r w:rsidRPr="00816FF1">
        <w:t>Area of the base</w:t>
      </w:r>
      <m:oMath>
        <m:r>
          <w:rPr>
            <w:rFonts w:ascii="Cambria Math" w:hAnsi="Cambria Math"/>
          </w:rPr>
          <m:t xml:space="preserve"> × </m:t>
        </m:r>
      </m:oMath>
      <w:r w:rsidRPr="00816FF1">
        <w:t>height</w:t>
      </w:r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=l×b×h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=6 cm×5 cm ×7 cm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=210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1"/>
        </w:numPr>
      </w:pPr>
      <w:r w:rsidRPr="00816FF1">
        <w:lastRenderedPageBreak/>
        <w:t xml:space="preserve">Calculate the area of each pair of faces of the rectangular prism.  </w:t>
      </w:r>
    </w:p>
    <w:p w:rsidR="00816FF1" w:rsidRPr="00816FF1" w:rsidRDefault="00816FF1" w:rsidP="00816FF1">
      <w:r w:rsidRPr="00816FF1">
        <w:t xml:space="preserve">                  (a)  </w:t>
      </w:r>
      <m:oMath>
        <m:r>
          <w:rPr>
            <w:rFonts w:ascii="Cambria Math" w:hAnsi="Cambria Math"/>
          </w:rPr>
          <m:t>2(7cm × 5cm)</m:t>
        </m:r>
      </m:oMath>
      <w:r w:rsidRPr="00816FF1">
        <w:t xml:space="preserve">(b)  </w:t>
      </w:r>
      <m:oMath>
        <m:r>
          <w:rPr>
            <w:rFonts w:ascii="Cambria Math" w:hAnsi="Cambria Math"/>
          </w:rPr>
          <m:t>2(6cm ×5cm)</m:t>
        </m:r>
      </m:oMath>
      <w:r w:rsidRPr="00816FF1">
        <w:t xml:space="preserve">                 (c)</w:t>
      </w:r>
      <m:oMath>
        <m:r>
          <w:rPr>
            <w:rFonts w:ascii="Cambria Math" w:hAnsi="Cambria Math"/>
          </w:rPr>
          <m:t>2(7cm × 6cm)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 2(35 cm²)= 2(30 cm²)=2(42 cm²)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 xml:space="preserve">=70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=60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=84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1"/>
        </w:numPr>
      </w:pPr>
      <w:r w:rsidRPr="00816FF1">
        <w:t xml:space="preserve">What is the total surface area of the rectangular prism?   </w:t>
      </w:r>
    </w:p>
    <w:p w:rsidR="00816FF1" w:rsidRDefault="00816FF1" w:rsidP="00816FF1">
      <w:pPr>
        <w:rPr>
          <w:rFonts w:eastAsiaTheme="minorEastAsia"/>
        </w:rPr>
      </w:pPr>
      <m:oMath>
        <m:r>
          <w:rPr>
            <w:rFonts w:ascii="Cambria Math" w:hAnsi="Cambria Math"/>
          </w:rPr>
          <m:t>70cm² + 60cm² + 84cm</m:t>
        </m:r>
      </m:oMath>
      <w:r w:rsidRPr="00816FF1">
        <w:t>²</w:t>
      </w:r>
      <m:oMath>
        <m:r>
          <w:rPr>
            <w:rFonts w:ascii="Cambria Math" w:hAnsi="Cambria Math"/>
          </w:rPr>
          <m:t>=214 cm²</m:t>
        </m:r>
      </m:oMath>
    </w:p>
    <w:p w:rsidR="00816FF1" w:rsidRPr="00816FF1" w:rsidRDefault="005D27E4" w:rsidP="00816FF1">
      <w:r>
        <w:rPr>
          <w:noProof/>
          <w:lang w:eastAsia="en-ZA"/>
        </w:rPr>
        <w:pict>
          <v:shape id="Cube 323" o:spid="_x0000_s1092" type="#_x0000_t16" style="position:absolute;margin-left:284.85pt;margin-top:25.25pt;width:56.95pt;height:56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" adj="5259" fillcolor="white [3201]" strokecolor="black [3200]" strokeweight=".5pt">
            <v:path arrowok="t"/>
          </v:shape>
        </w:pict>
      </w:r>
      <w:r w:rsidR="00816FF1" w:rsidRPr="00816FF1">
        <w:t>Activity 1: What is the volume of these rectangular prisms?</w:t>
      </w:r>
    </w:p>
    <w:p w:rsidR="00816FF1" w:rsidRPr="00816FF1" w:rsidRDefault="005D27E4" w:rsidP="00816FF1">
      <w:pPr>
        <w:rPr>
          <w:i/>
          <w:vertAlign w:val="subscript"/>
        </w:rPr>
      </w:pPr>
      <w:r w:rsidRPr="005D27E4">
        <w:rPr>
          <w:noProof/>
          <w:lang w:eastAsia="en-ZA"/>
        </w:rPr>
        <w:pict>
          <v:shape id="Cube 322" o:spid="_x0000_s1091" type="#_x0000_t16" style="position:absolute;margin-left:42.6pt;margin-top:2.3pt;width:37.35pt;height:52.6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" fillcolor="white [3201]" strokecolor="black [3200]" strokeweight=".5pt">
            <v:path arrowok="t"/>
          </v:shape>
        </w:pict>
      </w:r>
      <w:r w:rsidRPr="005D27E4">
        <w:rPr>
          <w:noProof/>
          <w:lang w:eastAsia="en-ZA"/>
        </w:rPr>
        <w:pict>
          <v:shape id="Cube 321" o:spid="_x0000_s1090" type="#_x0000_t16" style="position:absolute;margin-left:186.3pt;margin-top:17.25pt;width:69.1pt;height:37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" adj="5259" fillcolor="white [3201]" strokecolor="black [3200]" strokeweight=".5pt">
            <v:path arrowok="t"/>
          </v:shape>
        </w:pict>
      </w:r>
      <w:r w:rsidR="00816FF1" w:rsidRPr="00816FF1">
        <w:t xml:space="preserve">          (a)                                        (b)                             (c)</w:t>
      </w:r>
      <w:r w:rsidR="00816FF1" w:rsidRPr="00816FF1">
        <w:rPr>
          <w:i/>
          <w:vertAlign w:val="subscript"/>
        </w:rPr>
        <w:t>h</w:t>
      </w:r>
    </w:p>
    <w:p w:rsidR="00816FF1" w:rsidRPr="00816FF1" w:rsidRDefault="00816FF1" w:rsidP="00816FF1">
      <w:pPr>
        <w:rPr>
          <w:vertAlign w:val="superscript"/>
        </w:rPr>
      </w:pPr>
      <w:r w:rsidRPr="00816FF1">
        <w:rPr>
          <w:vertAlign w:val="superscript"/>
        </w:rPr>
        <w:t xml:space="preserve">8cm                                                                                                                       3cm                                         </w:t>
      </w:r>
    </w:p>
    <w:p w:rsidR="00816FF1" w:rsidRPr="00816FF1" w:rsidRDefault="00816FF1" w:rsidP="00816FF1">
      <w:pPr>
        <w:rPr>
          <w:i/>
          <w:vertAlign w:val="superscript"/>
        </w:rPr>
      </w:pPr>
      <w:r w:rsidRPr="00816FF1">
        <w:rPr>
          <w:vertAlign w:val="subscript"/>
        </w:rPr>
        <w:t xml:space="preserve">3cm      </w:t>
      </w:r>
      <w:r w:rsidRPr="00816FF1">
        <w:rPr>
          <w:vertAlign w:val="superscript"/>
        </w:rPr>
        <w:t>2cm</w:t>
      </w:r>
      <w:r w:rsidRPr="00816FF1">
        <w:rPr>
          <w:vertAlign w:val="subscript"/>
        </w:rPr>
        <w:t xml:space="preserve">                                                              5cm                     </w:t>
      </w:r>
      <w:r w:rsidRPr="00816FF1">
        <w:rPr>
          <w:vertAlign w:val="superscript"/>
        </w:rPr>
        <w:t>2cm</w:t>
      </w:r>
      <w:r w:rsidRPr="00816FF1">
        <w:rPr>
          <w:i/>
          <w:vertAlign w:val="subscript"/>
        </w:rPr>
        <w:t xml:space="preserve">l              </w:t>
      </w:r>
      <w:r w:rsidRPr="00816FF1">
        <w:rPr>
          <w:i/>
          <w:vertAlign w:val="superscript"/>
        </w:rPr>
        <w:t>b</w:t>
      </w:r>
    </w:p>
    <w:p w:rsidR="00816FF1" w:rsidRPr="00816FF1" w:rsidRDefault="00816FF1" w:rsidP="00816FF1">
      <w:r w:rsidRPr="00816FF1">
        <w:t xml:space="preserve">After learners’ calculations and teacher’s feedback no (c) is emphasised as a formula for calculating any given rectangular prism.  </w:t>
      </w:r>
    </w:p>
    <w:p w:rsidR="00816FF1" w:rsidRPr="00816FF1" w:rsidRDefault="005D27E4" w:rsidP="00816FF1">
      <w:r>
        <w:rPr>
          <w:noProof/>
          <w:lang w:eastAsia="en-ZA"/>
        </w:rPr>
        <w:pict>
          <v:shape id="Text Box 320" o:spid="_x0000_s1044" type="#_x0000_t202" style="position:absolute;margin-left:80.65pt;margin-top:1.5pt;width:219.35pt;height:24.5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23167D" w:rsidRPr="009052FE" w:rsidRDefault="0023167D" w:rsidP="00816FF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9052FE">
                    <w:rPr>
                      <w:rFonts w:ascii="Arial" w:hAnsi="Arial" w:cs="Arial"/>
                    </w:rPr>
                    <w:t xml:space="preserve">Volume of a rectangular prism = </w:t>
                  </w:r>
                  <w:r>
                    <w:rPr>
                      <w:rFonts w:ascii="Arial" w:hAnsi="Arial" w:cs="Arial"/>
                      <w:i/>
                    </w:rPr>
                    <w:t>l x b x h</w:t>
                  </w:r>
                </w:p>
              </w:txbxContent>
            </v:textbox>
          </v:shape>
        </w:pict>
      </w:r>
    </w:p>
    <w:p w:rsidR="00816FF1" w:rsidRPr="00816FF1" w:rsidRDefault="00816FF1" w:rsidP="00816FF1"/>
    <w:p w:rsidR="00816FF1" w:rsidRPr="00816FF1" w:rsidRDefault="00816FF1" w:rsidP="00816FF1"/>
    <w:p w:rsidR="00816FF1" w:rsidRPr="00816FF1" w:rsidRDefault="00816FF1" w:rsidP="00816FF1">
      <w:r w:rsidRPr="00816FF1">
        <w:t>Activity 2: What is the surface area of these rectangular prisms?</w:t>
      </w:r>
    </w:p>
    <w:p w:rsidR="00816FF1" w:rsidRPr="00816FF1" w:rsidRDefault="005D27E4" w:rsidP="00816FF1">
      <w:r>
        <w:rPr>
          <w:noProof/>
          <w:lang w:eastAsia="en-ZA"/>
        </w:rPr>
        <w:pict>
          <v:shape id="Cube 319" o:spid="_x0000_s1089" type="#_x0000_t16" style="position:absolute;margin-left:268.85pt;margin-top:13.35pt;width:56.95pt;height:56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" adj="5259" fillcolor="white [3201]" strokecolor="black [3200]" strokeweight=".5pt">
            <v:path arrowok="t"/>
          </v:shape>
        </w:pict>
      </w:r>
    </w:p>
    <w:p w:rsidR="00816FF1" w:rsidRPr="00816FF1" w:rsidRDefault="005D27E4" w:rsidP="00816FF1">
      <w:pPr>
        <w:rPr>
          <w:i/>
          <w:vertAlign w:val="subscript"/>
        </w:rPr>
      </w:pPr>
      <w:r w:rsidRPr="005D27E4">
        <w:rPr>
          <w:noProof/>
          <w:lang w:eastAsia="en-ZA"/>
        </w:rPr>
        <w:pict>
          <v:shape id="Cube 318" o:spid="_x0000_s1088" type="#_x0000_t16" style="position:absolute;margin-left:161.3pt;margin-top:17.8pt;width:69.1pt;height:37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" adj="5259" fillcolor="white [3201]" strokecolor="black [3200]" strokeweight=".5pt">
            <v:path arrowok="t"/>
          </v:shape>
        </w:pict>
      </w:r>
      <w:r w:rsidRPr="005D27E4">
        <w:rPr>
          <w:noProof/>
          <w:lang w:eastAsia="en-ZA"/>
        </w:rPr>
        <w:pict>
          <v:shape id="Cube 317" o:spid="_x0000_s1087" type="#_x0000_t16" style="position:absolute;margin-left:42.6pt;margin-top:2.3pt;width:37.35pt;height:52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" fillcolor="white [3201]" strokecolor="black [3200]" strokeweight=".5pt">
            <v:path arrowok="t"/>
          </v:shape>
        </w:pict>
      </w:r>
      <w:r w:rsidR="00816FF1" w:rsidRPr="00816FF1">
        <w:t xml:space="preserve">        (a)                                 (b)                             (c)</w:t>
      </w:r>
      <w:r w:rsidR="00816FF1" w:rsidRPr="00816FF1">
        <w:rPr>
          <w:i/>
          <w:vertAlign w:val="subscript"/>
        </w:rPr>
        <w:t>h</w:t>
      </w:r>
    </w:p>
    <w:p w:rsidR="00816FF1" w:rsidRPr="00816FF1" w:rsidRDefault="00816FF1" w:rsidP="00816FF1">
      <w:pPr>
        <w:rPr>
          <w:vertAlign w:val="superscript"/>
        </w:rPr>
      </w:pPr>
      <w:r w:rsidRPr="00816FF1">
        <w:rPr>
          <w:vertAlign w:val="superscript"/>
        </w:rPr>
        <w:t xml:space="preserve">8cm                                                                                                           3cm                                         </w:t>
      </w:r>
    </w:p>
    <w:p w:rsidR="00816FF1" w:rsidRPr="00816FF1" w:rsidRDefault="00816FF1" w:rsidP="00816FF1">
      <w:pPr>
        <w:rPr>
          <w:i/>
          <w:vertAlign w:val="superscript"/>
        </w:rPr>
      </w:pPr>
      <w:r w:rsidRPr="00816FF1">
        <w:rPr>
          <w:vertAlign w:val="subscript"/>
        </w:rPr>
        <w:t xml:space="preserve">3cm      </w:t>
      </w:r>
      <w:r w:rsidRPr="00816FF1">
        <w:rPr>
          <w:vertAlign w:val="superscript"/>
        </w:rPr>
        <w:t xml:space="preserve">2cm                                                 </w:t>
      </w:r>
      <w:r w:rsidRPr="00816FF1">
        <w:rPr>
          <w:vertAlign w:val="subscript"/>
        </w:rPr>
        <w:t xml:space="preserve">5cm              </w:t>
      </w:r>
      <w:r w:rsidRPr="00816FF1">
        <w:rPr>
          <w:vertAlign w:val="superscript"/>
        </w:rPr>
        <w:t xml:space="preserve">2cm                         </w:t>
      </w:r>
      <w:r w:rsidRPr="00816FF1">
        <w:rPr>
          <w:i/>
          <w:vertAlign w:val="subscript"/>
        </w:rPr>
        <w:t xml:space="preserve">l                </w:t>
      </w:r>
      <w:r w:rsidRPr="00816FF1">
        <w:rPr>
          <w:i/>
          <w:vertAlign w:val="superscript"/>
        </w:rPr>
        <w:t>b</w:t>
      </w:r>
    </w:p>
    <w:p w:rsidR="00816FF1" w:rsidRPr="00816FF1" w:rsidRDefault="00816FF1" w:rsidP="00816FF1"/>
    <w:p w:rsidR="00A856F0" w:rsidRDefault="00816FF1" w:rsidP="00816FF1">
      <w:r w:rsidRPr="00816FF1">
        <w:t>This what is expected from learners:</w:t>
      </w:r>
    </w:p>
    <w:p w:rsidR="00816FF1" w:rsidRPr="00A856F0" w:rsidRDefault="00816FF1" w:rsidP="00816FF1">
      <w:r w:rsidRPr="00816FF1">
        <w:t xml:space="preserve">a)  </w:t>
      </w:r>
      <m:oMath>
        <m:r>
          <w:rPr>
            <w:rFonts w:ascii="Cambria Math" w:hAnsi="Cambria Math"/>
          </w:rPr>
          <m:t xml:space="preserve">2(8 cm </m:t>
        </m:r>
      </m:oMath>
      <w:r w:rsidRPr="00816FF1">
        <w:t>x</w:t>
      </w:r>
      <m:oMath>
        <m:r>
          <w:rPr>
            <w:rFonts w:ascii="Cambria Math" w:hAnsi="Cambria Math"/>
          </w:rPr>
          <m:t xml:space="preserve"> 3 cm) + 2(8 cm</m:t>
        </m:r>
      </m:oMath>
      <w:r w:rsidRPr="00816FF1">
        <w:t xml:space="preserve"> x</w:t>
      </w:r>
      <m:oMath>
        <m:r>
          <w:rPr>
            <w:rFonts w:ascii="Cambria Math" w:hAnsi="Cambria Math"/>
          </w:rPr>
          <m:t xml:space="preserve"> 2 cm) + 2(3 cm × 2 cm) 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 2(24 cm²) + 2(16 cm²) + 2(6 cm²)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 48 cm² + 32 cm² + 12 cm²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 92 cm²</m:t>
          </m:r>
        </m:oMath>
      </m:oMathPara>
    </w:p>
    <w:p w:rsidR="00816FF1" w:rsidRPr="00816FF1" w:rsidRDefault="00816FF1" w:rsidP="00816FF1">
      <w:pPr>
        <w:rPr>
          <w:oMath/>
          <w:rFonts w:ascii="Cambria Math" w:hAnsi="Cambria Math"/>
        </w:rPr>
      </w:pPr>
      <w:r w:rsidRPr="00816FF1">
        <w:t xml:space="preserve">b)  </w:t>
      </w:r>
      <m:oMath>
        <m:r>
          <w:rPr>
            <w:rFonts w:ascii="Cambria Math" w:hAnsi="Cambria Math"/>
          </w:rPr>
          <m:t xml:space="preserve">2(5cm </m:t>
        </m:r>
      </m:oMath>
      <w:r w:rsidRPr="00816FF1">
        <w:t>x</w:t>
      </w:r>
      <m:oMath>
        <m:r>
          <w:rPr>
            <w:rFonts w:ascii="Cambria Math" w:hAnsi="Cambria Math"/>
          </w:rPr>
          <m:t xml:space="preserve"> 3cm) + 2(3cm </m:t>
        </m:r>
      </m:oMath>
      <w:r w:rsidRPr="00816FF1">
        <w:t>x</w:t>
      </w:r>
      <m:oMath>
        <m:r>
          <w:rPr>
            <w:rFonts w:ascii="Cambria Math" w:hAnsi="Cambria Math"/>
          </w:rPr>
          <m:t xml:space="preserve"> 2cm) + 2(5cm × 2cm)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 2(15 cm²) + 2(6 cm²) + 2(10 cm²)</m:t>
          </m:r>
        </m:oMath>
      </m:oMathPara>
    </w:p>
    <w:p w:rsidR="00A856F0" w:rsidRPr="00A856F0" w:rsidRDefault="00816FF1" w:rsidP="00816FF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 30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+ 12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+ 20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Pr="00A856F0" w:rsidRDefault="00816FF1" w:rsidP="00816FF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 62 cm²</m:t>
          </m:r>
        </m:oMath>
      </m:oMathPara>
    </w:p>
    <w:p w:rsidR="00816FF1" w:rsidRPr="00816FF1" w:rsidRDefault="00816FF1" w:rsidP="00816FF1"/>
    <w:p w:rsidR="00816FF1" w:rsidRPr="00816FF1" w:rsidRDefault="00816FF1" w:rsidP="00816FF1">
      <w:pPr>
        <w:rPr>
          <w:oMath/>
          <w:rFonts w:ascii="Cambria Math" w:hAnsi="Cambria Math"/>
        </w:rPr>
      </w:pPr>
      <w:r w:rsidRPr="00816FF1">
        <w:t xml:space="preserve">(c)  </w:t>
      </w:r>
      <m:oMath>
        <m:r>
          <w:rPr>
            <w:rFonts w:ascii="Cambria Math" w:hAnsi="Cambria Math"/>
          </w:rPr>
          <m:t>2(l</m:t>
        </m:r>
      </m:oMath>
      <w:r w:rsidRPr="00816FF1">
        <w:t>x</w:t>
      </w:r>
      <m:oMath>
        <m:r>
          <w:rPr>
            <w:rFonts w:ascii="Cambria Math" w:hAnsi="Cambria Math"/>
          </w:rPr>
          <m:t xml:space="preserve"> h)+ </m:t>
        </m:r>
        <m:r>
          <w:rPr>
            <w:rFonts w:ascii="Cambria Math" w:hAnsi="Cambria Math"/>
          </w:rPr>
          <m:t xml:space="preserve">2(b × h) + </m:t>
        </m:r>
        <m:r>
          <w:rPr>
            <w:rFonts w:ascii="Cambria Math" w:hAnsi="Cambria Math"/>
          </w:rPr>
          <m:t>2(l × b)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 2(lh + bh + lb)</m:t>
          </m:r>
        </m:oMath>
      </m:oMathPara>
    </w:p>
    <w:p w:rsidR="00816FF1" w:rsidRPr="00816FF1" w:rsidRDefault="00816FF1" w:rsidP="00816FF1"/>
    <w:p w:rsidR="00816FF1" w:rsidRPr="0023167D" w:rsidRDefault="0023167D" w:rsidP="00816FF1">
      <w:pPr>
        <w:rPr>
          <w:sz w:val="36"/>
          <w:szCs w:val="36"/>
        </w:rPr>
      </w:pPr>
      <w:r w:rsidRPr="0023167D">
        <w:rPr>
          <w:sz w:val="36"/>
          <w:szCs w:val="36"/>
        </w:rPr>
        <w:t xml:space="preserve"> F</w:t>
      </w:r>
      <w:r w:rsidR="00816FF1" w:rsidRPr="0023167D">
        <w:rPr>
          <w:sz w:val="36"/>
          <w:szCs w:val="36"/>
        </w:rPr>
        <w:t>ormula for calculating any given rectangular prisms</w:t>
      </w:r>
    </w:p>
    <w:p w:rsidR="00816FF1" w:rsidRPr="00816FF1" w:rsidRDefault="005D27E4" w:rsidP="00816FF1">
      <w:r>
        <w:rPr>
          <w:noProof/>
          <w:lang w:eastAsia="en-ZA"/>
        </w:rPr>
        <w:pict>
          <v:shape id="Text Box 316" o:spid="_x0000_s1045" type="#_x0000_t202" style="position:absolute;margin-left:30.25pt;margin-top:5.15pt;width:309.95pt;height:24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23167D" w:rsidRPr="004D6F49" w:rsidRDefault="0023167D" w:rsidP="00816FF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>Surface area</w:t>
                  </w:r>
                  <w:r w:rsidRPr="009052FE">
                    <w:rPr>
                      <w:rFonts w:ascii="Arial" w:hAnsi="Arial" w:cs="Arial"/>
                    </w:rPr>
                    <w:t xml:space="preserve"> of a rectangular prism </w:t>
                  </w:r>
                  <m:oMath>
                    <m:r>
                      <w:rPr>
                        <w:rFonts w:ascii="Cambria Math" w:hAnsi="Cambria Math" w:cs="Arial"/>
                      </w:rPr>
                      <m:t>= 2(lh + bh + lb)</m:t>
                    </m:r>
                  </m:oMath>
                </w:p>
              </w:txbxContent>
            </v:textbox>
          </v:shape>
        </w:pict>
      </w:r>
    </w:p>
    <w:p w:rsidR="00816FF1" w:rsidRDefault="00816FF1" w:rsidP="00816FF1"/>
    <w:p w:rsidR="00816FF1" w:rsidRPr="00816FF1" w:rsidRDefault="00816FF1" w:rsidP="00816FF1">
      <w:r w:rsidRPr="00816FF1">
        <w:t>Revise with learners the following work done in lesson 1 by asking them to:</w:t>
      </w:r>
    </w:p>
    <w:p w:rsidR="00816FF1" w:rsidRPr="00816FF1" w:rsidRDefault="00816FF1" w:rsidP="00816FF1">
      <w:r w:rsidRPr="00816FF1">
        <w:t>Determine the surface area and the volume of the following 3D shapes in the table.</w:t>
      </w:r>
    </w:p>
    <w:tbl>
      <w:tblPr>
        <w:tblStyle w:val="TableGrid"/>
        <w:tblpPr w:leftFromText="180" w:rightFromText="180" w:vertAnchor="text" w:horzAnchor="margin" w:tblpY="95"/>
        <w:tblOverlap w:val="never"/>
        <w:tblW w:w="10060" w:type="dxa"/>
        <w:tblLayout w:type="fixed"/>
        <w:tblLook w:val="04A0"/>
      </w:tblPr>
      <w:tblGrid>
        <w:gridCol w:w="1418"/>
        <w:gridCol w:w="2268"/>
        <w:gridCol w:w="1979"/>
        <w:gridCol w:w="4395"/>
      </w:tblGrid>
      <w:tr w:rsidR="00816FF1" w:rsidRPr="00816FF1" w:rsidTr="00816FF1">
        <w:tc>
          <w:tcPr>
            <w:tcW w:w="1418" w:type="dxa"/>
          </w:tcPr>
          <w:p w:rsidR="00816FF1" w:rsidRPr="00816FF1" w:rsidRDefault="00816FF1" w:rsidP="00816FF1">
            <w:pPr>
              <w:spacing w:after="160" w:line="259" w:lineRule="auto"/>
              <w:rPr>
                <w:b/>
              </w:rPr>
            </w:pPr>
            <w:r w:rsidRPr="00816FF1">
              <w:rPr>
                <w:b/>
              </w:rPr>
              <w:t>Name</w:t>
            </w:r>
          </w:p>
        </w:tc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  <w:rPr>
                <w:b/>
              </w:rPr>
            </w:pPr>
            <w:r w:rsidRPr="00816FF1">
              <w:rPr>
                <w:b/>
              </w:rPr>
              <w:t>Object</w:t>
            </w:r>
          </w:p>
        </w:tc>
        <w:tc>
          <w:tcPr>
            <w:tcW w:w="1979" w:type="dxa"/>
          </w:tcPr>
          <w:p w:rsidR="00816FF1" w:rsidRPr="00816FF1" w:rsidRDefault="00816FF1" w:rsidP="00816FF1">
            <w:pPr>
              <w:spacing w:after="160" w:line="259" w:lineRule="auto"/>
              <w:rPr>
                <w:b/>
              </w:rPr>
            </w:pPr>
            <w:r w:rsidRPr="00816FF1">
              <w:rPr>
                <w:b/>
              </w:rPr>
              <w:t>Volume</w:t>
            </w:r>
          </w:p>
        </w:tc>
        <w:tc>
          <w:tcPr>
            <w:tcW w:w="4395" w:type="dxa"/>
          </w:tcPr>
          <w:p w:rsidR="00816FF1" w:rsidRPr="00816FF1" w:rsidRDefault="00816FF1" w:rsidP="00816FF1">
            <w:pPr>
              <w:spacing w:after="160" w:line="259" w:lineRule="auto"/>
              <w:rPr>
                <w:b/>
              </w:rPr>
            </w:pPr>
            <w:r w:rsidRPr="00816FF1">
              <w:rPr>
                <w:b/>
              </w:rPr>
              <w:t>Surface Area</w:t>
            </w:r>
          </w:p>
        </w:tc>
      </w:tr>
      <w:tr w:rsidR="00816FF1" w:rsidRPr="00816FF1" w:rsidTr="00816FF1">
        <w:trPr>
          <w:trHeight w:val="1611"/>
        </w:trPr>
        <w:tc>
          <w:tcPr>
            <w:tcW w:w="1418" w:type="dxa"/>
          </w:tcPr>
          <w:p w:rsidR="00816FF1" w:rsidRPr="00816FF1" w:rsidRDefault="00816FF1" w:rsidP="00816FF1">
            <w:pPr>
              <w:spacing w:after="160" w:line="259" w:lineRule="auto"/>
            </w:pPr>
          </w:p>
          <w:p w:rsidR="00816FF1" w:rsidRPr="00816FF1" w:rsidRDefault="00816FF1" w:rsidP="00816FF1">
            <w:pPr>
              <w:spacing w:after="160" w:line="259" w:lineRule="auto"/>
            </w:pPr>
            <w:r w:rsidRPr="00816FF1">
              <w:t>Cube</w:t>
            </w:r>
          </w:p>
        </w:tc>
        <w:tc>
          <w:tcPr>
            <w:tcW w:w="2268" w:type="dxa"/>
          </w:tcPr>
          <w:p w:rsidR="00816FF1" w:rsidRPr="00816FF1" w:rsidRDefault="005D27E4" w:rsidP="00816FF1">
            <w:pPr>
              <w:spacing w:after="160" w:line="259" w:lineRule="auto"/>
            </w:pPr>
            <w:r>
              <w:rPr>
                <w:noProof/>
                <w:lang w:eastAsia="en-ZA"/>
              </w:rPr>
              <w:pict>
                <v:group id="Group 329" o:spid="_x0000_s1046" style="position:absolute;margin-left:13pt;margin-top:12.45pt;width:50.3pt;height:57.55pt;z-index:251681792;mso-position-horizontal-relative:text;mso-position-vertical-relative:text" coordsize="6448,7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">
                  <v:shape id="Cube 2" o:spid="_x0000_s1047" type="#_x0000_t16" style="position:absolute;width:4929;height:49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1ymMIA&#10;AADcAAAADwAAAGRycy9kb3ducmV2LnhtbERPy4rCMBTdC/MP4Q7MTtPWB1KNIoLDiLiodePu0lzb&#10;Ms1Np4na+XuzEFweznu57k0j7tS52rKCeBSBIC6srrlUcM53wzkI55E1NpZJwT85WK8+BktMtX1w&#10;RveTL0UIYZeigsr7NpXSFRUZdCPbEgfuajuDPsCulLrDRwg3jUyiaCYN1hwaKmxpW1Hxe7oZBX+b&#10;ifze5tPznJP9JU7y+JAdY6W+PvvNAoSn3r/FL/ePVjAeh/nhTD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XKYwgAAANwAAAAPAAAAAAAAAAAAAAAAAJgCAABkcnMvZG93&#10;bnJldi54bWxQSwUGAAAAAAQABAD1AAAAhwMAAAAA&#10;" fillcolor="white [3201]" strokecolor="#70ad47 [3209]" strokeweight="2pt"/>
                  <v:shape id="Text Box 7" o:spid="_x0000_s1048" type="#_x0000_t202" style="position:absolute;left:318;top:1669;width:4998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<v:textbox>
                      <w:txbxContent>
                        <w:p w:rsidR="0023167D" w:rsidRPr="0092452C" w:rsidRDefault="0023167D" w:rsidP="00816FF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8" o:spid="_x0000_s1049" type="#_x0000_t202" style="position:absolute;left:3737;top:3578;width:2711;height:26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NJ8YA&#10;AADcAAAADwAAAGRycy9kb3ducmV2LnhtbESPQWsCMRSE74L/IbxCL1KzVZCyGqUWWqRUS1XE42Pz&#10;3CxuXpYk6vrvG0HwOMzMN8xk1tpanMmHyrGC134GgrhwuuJSwXbz+fIGIkRkjbVjUnClALNptzPB&#10;XLsL/9F5HUuRIBxyVGBibHIpQ2HIYui7hjh5B+ctxiR9KbXHS4LbWg6ybCQtVpwWDDb0Yag4rk9W&#10;wdF8936zr+V8N1pc/Wpzcnv/s1fq+al9H4OI1MZH+N5eaAXD4Q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NNJ8YAAADcAAAADwAAAAAAAAAAAAAAAACYAgAAZHJz&#10;L2Rvd25yZXYueG1sUEsFBgAAAAAEAAQA9QAAAIsDAAAAAA==&#10;" filled="f" stroked="f" strokeweight=".5pt">
                    <v:textbox>
                      <w:txbxContent>
                        <w:p w:rsidR="0023167D" w:rsidRPr="0092452C" w:rsidRDefault="0023167D" w:rsidP="00816FF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3167D" w:rsidRDefault="0023167D" w:rsidP="00816FF1"/>
                      </w:txbxContent>
                    </v:textbox>
                  </v:shape>
                  <v:shape id="Text Box 11" o:spid="_x0000_s1050" type="#_x0000_t202" style="position:absolute;left:320;top:4927;width:4070;height:238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ovMYA&#10;AADcAAAADwAAAGRycy9kb3ducmV2LnhtbESPQWsCMRSE70L/Q3gFL1Kz7YKUrVGq0CJSlWopHh+b&#10;183i5mVJoq7/vhEEj8PMfMOMp51txIl8qB0reB5mIIhLp2uuFPzsPp5eQYSIrLFxTAouFGA6eeiN&#10;sdDuzN902sZKJAiHAhWYGNtCylAashiGriVO3p/zFmOSvpLa4znBbSNfsmwkLdacFgy2NDdUHrZH&#10;q+BgloNN9rma/Y4WF7/eHd3ef+2V6j92728gInXxHr61F1pBnud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/ovMYAAADcAAAADwAAAAAAAAAAAAAAAACYAgAAZHJz&#10;L2Rvd25yZXYueG1sUEsFBgAAAAAEAAQA9QAAAIsDAAAAAA==&#10;" filled="f" stroked="f" strokeweight=".5pt">
                    <v:textbox>
                      <w:txbxContent>
                        <w:p w:rsidR="0023167D" w:rsidRPr="0092452C" w:rsidRDefault="0023167D" w:rsidP="00816FF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3cm 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816FF1" w:rsidRPr="00816FF1" w:rsidRDefault="00816FF1" w:rsidP="00816FF1">
            <w:pPr>
              <w:spacing w:after="160" w:line="259" w:lineRule="auto"/>
            </w:pPr>
          </w:p>
          <w:p w:rsidR="00816FF1" w:rsidRPr="00816FF1" w:rsidRDefault="00816FF1" w:rsidP="00816FF1">
            <w:pPr>
              <w:spacing w:after="160" w:line="259" w:lineRule="auto"/>
            </w:pPr>
          </w:p>
        </w:tc>
        <w:tc>
          <w:tcPr>
            <w:tcW w:w="1979" w:type="dxa"/>
          </w:tcPr>
          <w:p w:rsidR="00816FF1" w:rsidRPr="00816FF1" w:rsidRDefault="00816FF1" w:rsidP="00816FF1">
            <w:pPr>
              <w:spacing w:after="160" w:line="259" w:lineRule="auto"/>
            </w:pPr>
          </w:p>
          <w:p w:rsidR="00816FF1" w:rsidRPr="00816FF1" w:rsidRDefault="00816FF1" w:rsidP="00816FF1">
            <w:pPr>
              <w:spacing w:after="160" w:line="259" w:lineRule="auto"/>
            </w:pPr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=27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395" w:type="dxa"/>
          </w:tcPr>
          <w:p w:rsidR="00816FF1" w:rsidRPr="00816FF1" w:rsidRDefault="00816FF1" w:rsidP="00816FF1">
            <w:pPr>
              <w:spacing w:after="160" w:line="259" w:lineRule="auto"/>
            </w:pPr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SA=6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=6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=6 × 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=54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16FF1" w:rsidRPr="00816FF1" w:rsidRDefault="00816FF1" w:rsidP="00816FF1">
            <w:pPr>
              <w:spacing w:after="160" w:line="259" w:lineRule="auto"/>
            </w:pPr>
          </w:p>
        </w:tc>
      </w:tr>
    </w:tbl>
    <w:p w:rsidR="00816FF1" w:rsidRDefault="00816FF1" w:rsidP="00816FF1"/>
    <w:p w:rsidR="0023167D" w:rsidRDefault="0023167D" w:rsidP="00816FF1">
      <w:pPr>
        <w:rPr>
          <w:b/>
        </w:rPr>
      </w:pPr>
    </w:p>
    <w:p w:rsidR="00816FF1" w:rsidRPr="00816FF1" w:rsidRDefault="00816FF1" w:rsidP="00816FF1">
      <w:r w:rsidRPr="00816FF1">
        <w:rPr>
          <w:b/>
        </w:rPr>
        <w:t>Activity 1</w:t>
      </w:r>
      <w:r w:rsidRPr="00816FF1">
        <w:t xml:space="preserve">:  Worked examples:                                                                    </w:t>
      </w:r>
    </w:p>
    <w:p w:rsidR="00816FF1" w:rsidRPr="00816FF1" w:rsidRDefault="00816FF1" w:rsidP="00816FF1">
      <w:r w:rsidRPr="00816FF1">
        <w:t xml:space="preserve">Example 1:  The table below represents cubes with different dimensions: </w:t>
      </w:r>
    </w:p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5"/>
        </w:numPr>
      </w:pPr>
      <w:r w:rsidRPr="00816FF1">
        <w:t xml:space="preserve">Complete the table. </w:t>
      </w:r>
    </w:p>
    <w:p w:rsidR="00816FF1" w:rsidRPr="00816FF1" w:rsidRDefault="00816FF1" w:rsidP="00816FF1"/>
    <w:p w:rsidR="00816FF1" w:rsidRPr="00816FF1" w:rsidRDefault="00816FF1" w:rsidP="00816FF1"/>
    <w:tbl>
      <w:tblPr>
        <w:tblStyle w:val="TableGrid"/>
        <w:tblW w:w="6096" w:type="dxa"/>
        <w:tblInd w:w="738" w:type="dxa"/>
        <w:tblLayout w:type="fixed"/>
        <w:tblLook w:val="04A0"/>
      </w:tblPr>
      <w:tblGrid>
        <w:gridCol w:w="2268"/>
        <w:gridCol w:w="1701"/>
        <w:gridCol w:w="2127"/>
      </w:tblGrid>
      <w:tr w:rsidR="00816FF1" w:rsidRPr="00816FF1" w:rsidTr="00816FF1">
        <w:trPr>
          <w:trHeight w:val="550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Size of Cube</w:t>
            </w:r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Volume</w:t>
            </w:r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Surface Area</w:t>
            </w:r>
          </w:p>
        </w:tc>
      </w:tr>
      <w:tr w:rsidR="00816FF1" w:rsidRPr="00816FF1" w:rsidTr="00816FF1">
        <w:trPr>
          <w:trHeight w:val="537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1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1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1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6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(1m)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16FF1" w:rsidRPr="00816FF1" w:rsidTr="00816FF1">
        <w:trPr>
          <w:trHeight w:val="550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2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2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2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6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(2m)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16FF1" w:rsidRPr="00816FF1" w:rsidTr="00816FF1">
        <w:trPr>
          <w:trHeight w:val="537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3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3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3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27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54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816FF1" w:rsidRPr="00816FF1" w:rsidTr="00816FF1">
        <w:trPr>
          <w:trHeight w:val="537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4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4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4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64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96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816FF1" w:rsidRPr="00816FF1" w:rsidTr="00816FF1">
        <w:trPr>
          <w:trHeight w:val="550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w:lastRenderedPageBreak/>
                <m:t xml:space="preserve">5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5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5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125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150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816FF1" w:rsidRPr="00816FF1" w:rsidTr="00816FF1">
        <w:trPr>
          <w:trHeight w:val="550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8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8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8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512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384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</w:tbl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5"/>
        </w:numPr>
      </w:pPr>
      <w:r w:rsidRPr="00816FF1">
        <w:t>Does the surface area increase or decrease as the length of the side of the cube increases?</w:t>
      </w:r>
    </w:p>
    <w:p w:rsidR="00816FF1" w:rsidRPr="00816FF1" w:rsidRDefault="00816FF1" w:rsidP="00816FF1">
      <w:pPr>
        <w:numPr>
          <w:ilvl w:val="0"/>
          <w:numId w:val="5"/>
        </w:numPr>
      </w:pPr>
      <w:r w:rsidRPr="00816FF1">
        <w:t>Does the volume increase or decrease as the length of side of the cube increases?</w:t>
      </w:r>
    </w:p>
    <w:p w:rsidR="00816FF1" w:rsidRPr="00816FF1" w:rsidRDefault="00816FF1" w:rsidP="00816FF1">
      <w:pPr>
        <w:numPr>
          <w:ilvl w:val="0"/>
          <w:numId w:val="5"/>
        </w:numPr>
      </w:pPr>
      <w:r w:rsidRPr="00816FF1">
        <w:t>Does volume or surface area increase more rapidly when the length of the side of the cube increases?</w:t>
      </w:r>
    </w:p>
    <w:p w:rsidR="00816FF1" w:rsidRPr="00816FF1" w:rsidRDefault="00816FF1" w:rsidP="00816FF1">
      <w:r w:rsidRPr="00816FF1">
        <w:t xml:space="preserve">      Solutions:</w:t>
      </w:r>
    </w:p>
    <w:p w:rsidR="00816FF1" w:rsidRPr="00816FF1" w:rsidRDefault="00816FF1" w:rsidP="00816FF1">
      <w:pPr>
        <w:numPr>
          <w:ilvl w:val="0"/>
          <w:numId w:val="6"/>
        </w:numPr>
      </w:pPr>
      <w:r w:rsidRPr="00816FF1">
        <w:t xml:space="preserve"> See the numbers written in red on the table.</w:t>
      </w:r>
    </w:p>
    <w:p w:rsidR="00816FF1" w:rsidRPr="00816FF1" w:rsidRDefault="00816FF1" w:rsidP="00816FF1">
      <w:pPr>
        <w:numPr>
          <w:ilvl w:val="0"/>
          <w:numId w:val="6"/>
        </w:numPr>
      </w:pPr>
      <w:r w:rsidRPr="00816FF1">
        <w:t xml:space="preserve"> Yes, the surface area of the cube increases as the length of the</w:t>
      </w:r>
    </w:p>
    <w:p w:rsidR="00816FF1" w:rsidRPr="00816FF1" w:rsidRDefault="00816FF1" w:rsidP="00816FF1">
      <w:r w:rsidRPr="00816FF1">
        <w:t>side increases.</w:t>
      </w:r>
    </w:p>
    <w:p w:rsidR="00816FF1" w:rsidRPr="00816FF1" w:rsidRDefault="00816FF1" w:rsidP="00816FF1">
      <w:pPr>
        <w:numPr>
          <w:ilvl w:val="0"/>
          <w:numId w:val="6"/>
        </w:numPr>
      </w:pPr>
      <w:r w:rsidRPr="00816FF1">
        <w:t xml:space="preserve"> Yes,  the volume increase as the length of the side of the cube</w:t>
      </w:r>
    </w:p>
    <w:p w:rsidR="00816FF1" w:rsidRPr="00816FF1" w:rsidRDefault="00816FF1" w:rsidP="00816FF1">
      <w:r w:rsidRPr="00816FF1">
        <w:t>increases.</w:t>
      </w:r>
    </w:p>
    <w:p w:rsidR="00816FF1" w:rsidRDefault="00816FF1" w:rsidP="00816FF1">
      <w:r w:rsidRPr="00816FF1">
        <w:t xml:space="preserve"> The volume increases more rapidly when the length of the side of the cube increases.</w:t>
      </w:r>
    </w:p>
    <w:p w:rsidR="00816FF1" w:rsidRPr="00816FF1" w:rsidRDefault="00816FF1" w:rsidP="00816FF1">
      <w:r w:rsidRPr="00816FF1">
        <w:rPr>
          <w:b/>
        </w:rPr>
        <w:t>Activity 1</w:t>
      </w:r>
      <w:r w:rsidRPr="00816FF1">
        <w:t>: Consider the 3D shapes below.</w:t>
      </w:r>
    </w:p>
    <w:p w:rsidR="00816FF1" w:rsidRPr="00816FF1" w:rsidRDefault="005D27E4" w:rsidP="00816FF1">
      <w:r>
        <w:rPr>
          <w:noProof/>
          <w:lang w:eastAsia="en-ZA"/>
        </w:rPr>
        <w:pict>
          <v:group id="Group 349" o:spid="_x0000_s1051" style="position:absolute;margin-left:29.55pt;margin-top:21.05pt;width:123.75pt;height:51.35pt;z-index:251683840" coordorigin="1855,2172" coordsize="2475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">
            <v:shape id="AutoShape 89" o:spid="_x0000_s1052" type="#_x0000_t16" style="position:absolute;left:1855;top:2172;width:1718;height:6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bHMIA&#10;AADcAAAADwAAAGRycy9kb3ducmV2LnhtbERP3WrCMBS+F3yHcATvNHUymZ1pEUdhuxlOfYBDc9Z0&#10;a05Kkmq3p18uBl5+fP+7crSduJIPrWMFq2UGgrh2uuVGweVcLZ5AhIissXNMCn4oQFlMJzvMtbvx&#10;B11PsREphEOOCkyMfS5lqA1ZDEvXEyfu03mLMUHfSO3xlsJtJx+ybCMttpwaDPZ0MFR/nwar4Pj7&#10;Pm732/7FvX1VWHkzbFwYlJrPxv0ziEhjvIv/3a9awfoxzU9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1scwgAAANwAAAAPAAAAAAAAAAAAAAAAAJgCAABkcnMvZG93&#10;bnJldi54bWxQSwUGAAAAAAQABAD1AAAAhwMAAAAA&#10;"/>
            <v:shape id="Text Box 90" o:spid="_x0000_s1053" type="#_x0000_t202" style="position:absolute;left:2211;top:2841;width:907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6 cm</m:t>
                        </m:r>
                      </m:oMath>
                    </m:oMathPara>
                  </w:p>
                </w:txbxContent>
              </v:textbox>
            </v:shape>
            <v:shape id="Text Box 91" o:spid="_x0000_s1054" type="#_x0000_t202" style="position:absolute;left:3423;top:2233;width:907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 cm</m:t>
                        </m:r>
                      </m:oMath>
                    </m:oMathPara>
                  </w:p>
                </w:txbxContent>
              </v:textbox>
            </v:shape>
            <v:shape id="Text Box 92" o:spid="_x0000_s1055" type="#_x0000_t202" style="position:absolute;left:3268;top:2669;width:907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 cm</m:t>
                        </m:r>
                      </m:oMath>
                    </m:oMathPara>
                  </w:p>
                </w:txbxContent>
              </v:textbox>
            </v:shape>
          </v:group>
        </w:pict>
      </w:r>
      <w:r w:rsidR="00816FF1" w:rsidRPr="00816FF1">
        <w:t xml:space="preserve">      (i)                                           (ii)</w:t>
      </w:r>
    </w:p>
    <w:p w:rsidR="00816FF1" w:rsidRPr="00816FF1" w:rsidRDefault="005D27E4" w:rsidP="00816FF1">
      <w:r>
        <w:rPr>
          <w:noProof/>
          <w:lang w:eastAsia="en-ZA"/>
        </w:rPr>
        <w:pict>
          <v:group id="Group 344" o:spid="_x0000_s1056" style="position:absolute;margin-left:158.1pt;margin-top:3.35pt;width:200.35pt;height:51.35pt;z-index:251684864" coordorigin="5599,412" coordsize="4007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">
            <v:shape id="AutoShape 94" o:spid="_x0000_s1057" type="#_x0000_t16" style="position:absolute;left:5599;top:412;width:3271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wEcMA&#10;AADcAAAADwAAAGRycy9kb3ducmV2LnhtbESPT4vCMBTE74LfITxhb5r6b9GuURZB2JNglfX6aJ5t&#10;1+alJKnWb78RBI/DzPyGWW06U4sbOV9ZVjAeJSCIc6srLhScjrvhAoQPyBpry6TgQR42635vham2&#10;dz7QLQuFiBD2KSooQ2hSKX1ekkE/sg1x9C7WGQxRukJqh/cIN7WcJMmnNFhxXCixoW1J+TVrjYLt&#10;cna+7ls8Zrx7uPHv39ROWlbqY9B9f4EI1IV3+NX+0Qqmszk8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wEcMAAADcAAAADwAAAAAAAAAAAAAAAACYAgAAZHJzL2Rv&#10;d25yZXYueG1sUEsFBgAAAAAEAAQA9QAAAIgDAAAAAA==&#10;" adj="4944"/>
            <v:shape id="Text Box 95" o:spid="_x0000_s1058" type="#_x0000_t202" style="position:absolute;left:8558;top:840;width:907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 cm</m:t>
                        </m:r>
                      </m:oMath>
                    </m:oMathPara>
                  </w:p>
                </w:txbxContent>
              </v:textbox>
            </v:shape>
            <v:shape id="Text Box 96" o:spid="_x0000_s1059" type="#_x0000_t202" style="position:absolute;left:8699;top:482;width:907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1 cm</m:t>
                        </m:r>
                      </m:oMath>
                    </m:oMathPara>
                  </w:p>
                </w:txbxContent>
              </v:textbox>
            </v:shape>
            <v:shape id="Text Box 97" o:spid="_x0000_s1060" type="#_x0000_t202" style="position:absolute;left:6714;top:1081;width:907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<v:textbox>
                <w:txbxContent>
                  <w:p w:rsidR="0023167D" w:rsidRDefault="0023167D" w:rsidP="00816FF1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24 cm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816FF1" w:rsidRPr="00816FF1" w:rsidRDefault="00816FF1" w:rsidP="00816FF1"/>
    <w:p w:rsidR="00816FF1" w:rsidRPr="00816FF1" w:rsidRDefault="00816FF1" w:rsidP="00816FF1"/>
    <w:p w:rsidR="00816FF1" w:rsidRPr="00816FF1" w:rsidRDefault="00816FF1" w:rsidP="00816FF1"/>
    <w:p w:rsidR="00816FF1" w:rsidRPr="00816FF1" w:rsidRDefault="00816FF1" w:rsidP="00816FF1">
      <w:pPr>
        <w:numPr>
          <w:ilvl w:val="0"/>
          <w:numId w:val="7"/>
        </w:numPr>
      </w:pPr>
      <w:r w:rsidRPr="00816FF1">
        <w:t>Calculate the volume of each of the rectangular prism?</w:t>
      </w:r>
    </w:p>
    <w:p w:rsidR="00816FF1" w:rsidRPr="00816FF1" w:rsidRDefault="00816FF1" w:rsidP="00816FF1">
      <w:pPr>
        <w:numPr>
          <w:ilvl w:val="0"/>
          <w:numId w:val="7"/>
        </w:numPr>
      </w:pPr>
      <w:r w:rsidRPr="00816FF1">
        <w:t>Calculate the surface area of each of the rectangular prism?</w:t>
      </w:r>
    </w:p>
    <w:p w:rsidR="00816FF1" w:rsidRPr="00816FF1" w:rsidRDefault="00816FF1" w:rsidP="00816FF1">
      <w:pPr>
        <w:numPr>
          <w:ilvl w:val="0"/>
          <w:numId w:val="7"/>
        </w:numPr>
      </w:pPr>
      <w:r w:rsidRPr="00816FF1">
        <w:t>Compare the two rectangular prisms in terms of volume and surface area?</w:t>
      </w:r>
    </w:p>
    <w:p w:rsidR="0023167D" w:rsidRDefault="0023167D" w:rsidP="00816FF1"/>
    <w:p w:rsidR="0023167D" w:rsidRDefault="0023167D" w:rsidP="00816FF1"/>
    <w:p w:rsidR="00816FF1" w:rsidRDefault="00816FF1" w:rsidP="00816FF1">
      <w:r>
        <w:t>Expected solutions</w:t>
      </w:r>
    </w:p>
    <w:p w:rsidR="00816FF1" w:rsidRDefault="00816FF1" w:rsidP="00816FF1">
      <w:r>
        <w:tab/>
      </w:r>
    </w:p>
    <w:p w:rsidR="00816FF1" w:rsidRDefault="00816FF1" w:rsidP="00816FF1">
      <w:r>
        <w:t xml:space="preserve">             (i)         V=l × b×h                        (ii)  V= l ×b ×h</w:t>
      </w:r>
    </w:p>
    <w:p w:rsidR="00816FF1" w:rsidRDefault="00816FF1" w:rsidP="00816FF1">
      <w:r>
        <w:t xml:space="preserve">                           =6 cm ×2 cm ×2 cm                =24 cm ×1 cm ×1 cm      </w:t>
      </w:r>
    </w:p>
    <w:p w:rsidR="00816FF1" w:rsidRDefault="00816FF1" w:rsidP="00816FF1">
      <w:r>
        <w:t xml:space="preserve">                           =24 cm³                                      =24 cm³</w:t>
      </w:r>
    </w:p>
    <w:p w:rsidR="00816FF1" w:rsidRPr="00816FF1" w:rsidRDefault="00816FF1" w:rsidP="00816FF1">
      <w:pPr>
        <w:numPr>
          <w:ilvl w:val="0"/>
          <w:numId w:val="8"/>
        </w:numPr>
      </w:pPr>
    </w:p>
    <w:p w:rsidR="00816FF1" w:rsidRPr="00816FF1" w:rsidRDefault="00816FF1" w:rsidP="00816FF1">
      <w:r w:rsidRPr="00816FF1">
        <w:lastRenderedPageBreak/>
        <w:t xml:space="preserve">              (i)  </w:t>
      </w:r>
      <m:oMath>
        <m:r>
          <w:rPr>
            <w:rFonts w:ascii="Cambria Math" w:hAnsi="Cambria Math"/>
          </w:rPr>
          <m:t>Surface area=2lb+2lh+2bh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=2×6 cm×2 cm+2×6 cm×2 c</m:t>
          </m:r>
          <m:r>
            <w:rPr>
              <w:rFonts w:ascii="Cambria Math" w:hAnsi="Cambria Math"/>
            </w:rPr>
            <m:t>m+2×2 cm×2 cm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=56 cm²</m:t>
          </m:r>
        </m:oMath>
      </m:oMathPara>
    </w:p>
    <w:p w:rsidR="00816FF1" w:rsidRPr="00816FF1" w:rsidRDefault="00816FF1" w:rsidP="00816FF1"/>
    <w:p w:rsidR="00816FF1" w:rsidRPr="00816FF1" w:rsidRDefault="00816FF1" w:rsidP="00816FF1">
      <w:r w:rsidRPr="00816FF1">
        <w:t xml:space="preserve">               (ii) </w:t>
      </w:r>
      <m:oMath>
        <m:r>
          <w:rPr>
            <w:rFonts w:ascii="Cambria Math" w:hAnsi="Cambria Math"/>
          </w:rPr>
          <m:t>Surface area=2lb+2lh+2bh</m:t>
        </m:r>
      </m:oMath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=2×24 cm×1 cm+2×24 cm×1 cm+2×1 cm×1  cm</m:t>
          </m:r>
        </m:oMath>
      </m:oMathPara>
    </w:p>
    <w:p w:rsidR="00816FF1" w:rsidRPr="00816FF1" w:rsidRDefault="00816FF1" w:rsidP="00816FF1">
      <m:oMathPara>
        <m:oMath>
          <m:r>
            <w:rPr>
              <w:rFonts w:ascii="Cambria Math" w:hAnsi="Cambria Math"/>
            </w:rPr>
            <m:t>=98 cm²</m:t>
          </m:r>
        </m:oMath>
      </m:oMathPara>
    </w:p>
    <w:p w:rsidR="00816FF1" w:rsidRPr="00816FF1" w:rsidRDefault="00816FF1" w:rsidP="00816FF1">
      <w:pPr>
        <w:numPr>
          <w:ilvl w:val="0"/>
          <w:numId w:val="8"/>
        </w:numPr>
      </w:pPr>
      <w:r w:rsidRPr="00816FF1">
        <w:t>If the volume of different rectangular prisms are the same, then</w:t>
      </w:r>
    </w:p>
    <w:p w:rsidR="00816FF1" w:rsidRPr="00816FF1" w:rsidRDefault="00816FF1" w:rsidP="00816FF1">
      <w:r w:rsidRPr="00816FF1">
        <w:t xml:space="preserve">the rectangular prism that has the greatest one dimension of all  </w:t>
      </w:r>
    </w:p>
    <w:p w:rsidR="00816FF1" w:rsidRPr="00816FF1" w:rsidRDefault="00816FF1" w:rsidP="00816FF1">
      <w:r w:rsidRPr="00816FF1">
        <w:t>other dimensions has the greatest surface area.</w:t>
      </w:r>
    </w:p>
    <w:p w:rsidR="00816FF1" w:rsidRPr="00816FF1" w:rsidRDefault="00816FF1" w:rsidP="00816FF1"/>
    <w:p w:rsidR="00816FF1" w:rsidRPr="00816FF1" w:rsidRDefault="00816FF1" w:rsidP="00816FF1"/>
    <w:tbl>
      <w:tblPr>
        <w:tblStyle w:val="TableGrid"/>
        <w:tblW w:w="6096" w:type="dxa"/>
        <w:tblInd w:w="738" w:type="dxa"/>
        <w:tblLayout w:type="fixed"/>
        <w:tblLook w:val="04A0"/>
      </w:tblPr>
      <w:tblGrid>
        <w:gridCol w:w="2268"/>
        <w:gridCol w:w="1701"/>
        <w:gridCol w:w="2127"/>
      </w:tblGrid>
      <w:tr w:rsidR="00816FF1" w:rsidRPr="00816FF1" w:rsidTr="00816FF1">
        <w:trPr>
          <w:trHeight w:val="550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Size of Rectangular</w:t>
            </w:r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Volume</w:t>
            </w:r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Surface Area</w:t>
            </w:r>
          </w:p>
        </w:tc>
      </w:tr>
      <w:tr w:rsidR="00816FF1" w:rsidRPr="00816FF1" w:rsidTr="00816FF1">
        <w:trPr>
          <w:trHeight w:val="537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1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1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16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66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16FF1" w:rsidRPr="00816FF1" w:rsidTr="00816FF1">
        <w:trPr>
          <w:trHeight w:val="550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1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2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8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52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816FF1" w:rsidRPr="00816FF1" w:rsidTr="00816FF1">
        <w:trPr>
          <w:trHeight w:val="537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>
              <m:r>
                <w:rPr>
                  <w:rFonts w:ascii="Cambria Math" w:hAnsi="Cambria Math"/>
                </w:rPr>
                <m:t xml:space="preserve">1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4 m </m:t>
              </m:r>
            </m:oMath>
            <w:r w:rsidRPr="00816FF1">
              <w:t>x</w:t>
            </w:r>
            <m:oMath>
              <m:r>
                <w:rPr>
                  <w:rFonts w:ascii="Cambria Math" w:hAnsi="Cambria Math"/>
                </w:rPr>
                <m:t xml:space="preserve"> 4 m</m:t>
              </m:r>
            </m:oMath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>16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w:r w:rsidRPr="00816FF1">
              <w:t xml:space="preserve">48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816FF1" w:rsidRPr="00816FF1" w:rsidTr="00816FF1">
        <w:trPr>
          <w:trHeight w:val="537"/>
        </w:trPr>
        <w:tc>
          <w:tcPr>
            <w:tcW w:w="2268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 m×2 m×4 m</m:t>
                </m:r>
              </m:oMath>
            </m:oMathPara>
          </w:p>
        </w:tc>
        <w:tc>
          <w:tcPr>
            <w:tcW w:w="1701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7" w:type="dxa"/>
          </w:tcPr>
          <w:p w:rsidR="00816FF1" w:rsidRPr="00816FF1" w:rsidRDefault="00816FF1" w:rsidP="00816FF1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 xml:space="preserve">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816FF1" w:rsidRPr="00816FF1" w:rsidRDefault="00816FF1" w:rsidP="00816FF1"/>
    <w:p w:rsidR="00816FF1" w:rsidRDefault="00816FF1" w:rsidP="00816FF1">
      <w:r w:rsidRPr="00816FF1">
        <w:t xml:space="preserve">       Note:  </w:t>
      </w:r>
      <m:oMath>
        <m:r>
          <w:rPr>
            <w:rFonts w:ascii="Cambria Math" w:hAnsi="Cambria Math"/>
          </w:rPr>
          <m:t xml:space="preserve">1 m </m:t>
        </m:r>
      </m:oMath>
      <w:r w:rsidRPr="00816FF1">
        <w:t>x</w:t>
      </w:r>
      <m:oMath>
        <m:r>
          <w:rPr>
            <w:rFonts w:ascii="Cambria Math" w:hAnsi="Cambria Math"/>
          </w:rPr>
          <m:t xml:space="preserve"> 1 m </m:t>
        </m:r>
      </m:oMath>
      <w:r w:rsidRPr="00816FF1">
        <w:t>x</w:t>
      </w:r>
      <m:oMath>
        <m:r>
          <w:rPr>
            <w:rFonts w:ascii="Cambria Math" w:hAnsi="Cambria Math"/>
          </w:rPr>
          <m:t xml:space="preserve"> 16 m</m:t>
        </m:r>
      </m:oMath>
      <w:r w:rsidRPr="00816FF1">
        <w:t xml:space="preserve"> has a one side with the greatest dimension</w:t>
      </w:r>
    </w:p>
    <w:p w:rsidR="00476646" w:rsidRPr="00476646" w:rsidRDefault="00476646" w:rsidP="00476646">
      <w:r w:rsidRPr="00476646">
        <w:t xml:space="preserve">Revise the following formulae for calculating the surface area and volume of the 3D objects   on   the </w:t>
      </w:r>
    </w:p>
    <w:p w:rsidR="00476646" w:rsidRPr="00476646" w:rsidRDefault="00476646" w:rsidP="00476646">
      <w:r w:rsidRPr="00476646">
        <w:t xml:space="preserve">table below:  </w:t>
      </w:r>
    </w:p>
    <w:p w:rsidR="00476646" w:rsidRPr="00476646" w:rsidRDefault="00476646" w:rsidP="00476646"/>
    <w:tbl>
      <w:tblPr>
        <w:tblStyle w:val="TableGrid"/>
        <w:tblW w:w="8841" w:type="dxa"/>
        <w:tblInd w:w="828" w:type="dxa"/>
        <w:tblLayout w:type="fixed"/>
        <w:tblLook w:val="04A0"/>
      </w:tblPr>
      <w:tblGrid>
        <w:gridCol w:w="2178"/>
        <w:gridCol w:w="2127"/>
        <w:gridCol w:w="4536"/>
      </w:tblGrid>
      <w:tr w:rsidR="00476646" w:rsidRPr="00476646" w:rsidTr="0023167D">
        <w:trPr>
          <w:trHeight w:val="78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6" w:rsidRPr="00476646" w:rsidRDefault="00476646" w:rsidP="00476646">
            <w:pPr>
              <w:spacing w:after="160" w:line="259" w:lineRule="auto"/>
            </w:pPr>
            <w:r w:rsidRPr="00476646">
              <w:t>NAME OF 3D OBJECT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6" w:rsidRPr="00476646" w:rsidRDefault="00476646" w:rsidP="00476646">
            <w:pPr>
              <w:spacing w:after="160" w:line="259" w:lineRule="auto"/>
            </w:pPr>
            <w:r w:rsidRPr="00476646">
              <w:t>SURFACE AREA / VLOLUME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6" w:rsidRPr="00476646" w:rsidRDefault="00476646" w:rsidP="00476646">
            <w:pPr>
              <w:spacing w:after="160" w:line="259" w:lineRule="auto"/>
            </w:pPr>
            <w:r w:rsidRPr="00476646">
              <w:t>FORMULAE</w:t>
            </w:r>
          </w:p>
        </w:tc>
      </w:tr>
      <w:tr w:rsidR="00476646" w:rsidRPr="00476646" w:rsidTr="0023167D">
        <w:trPr>
          <w:trHeight w:val="314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CUBE</w:t>
            </w:r>
          </w:p>
          <w:p w:rsidR="00476646" w:rsidRPr="00476646" w:rsidRDefault="005D27E4" w:rsidP="00476646">
            <w:pPr>
              <w:spacing w:after="160" w:line="259" w:lineRule="auto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group id="Group 369" o:spid="_x0000_s1061" style="position:absolute;margin-left:20.75pt;margin-top:-.2pt;width:49pt;height:51.95pt;z-index:251686912" coordsize="6224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">
                  <v:shape id="Cube 2" o:spid="_x0000_s1062" type="#_x0000_t16" style="position:absolute;width:4929;height:49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LWMQA&#10;AADcAAAADwAAAGRycy9kb3ducmV2LnhtbERPy2rCQBTdF/yH4QrumknShxIdRYSWltKFJht3l8w1&#10;CWbuxMyYpH/fWRS6PJz3ZjeZVgzUu8aygiSKQRCXVjdcKSjyt8cVCOeRNbaWScEPOdhtZw8bzLQd&#10;+UjDyVcihLDLUEHtfZdJ6cqaDLrIdsSBu9jeoA+wr6TucQzhppVpHL9Kgw2Hhho7OtRUXk93o+C2&#10;f5bvh/ylWHH6eU7SPPk6fidKLebTfg3C0+T/xX/uD63gaRnmh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Xy1jEAAAA3AAAAA8AAAAAAAAAAAAAAAAAmAIAAGRycy9k&#10;b3ducmV2LnhtbFBLBQYAAAAABAAEAPUAAACJAwAAAAA=&#10;" fillcolor="white [3201]" strokecolor="#70ad47 [3209]" strokeweight="2pt"/>
                  <v:shape id="Text Box 7" o:spid="_x0000_s1063" type="#_x0000_t202" style="position:absolute;left:1905;top:1587;width:2382;height:27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qkMYA&#10;AADcAAAADwAAAGRycy9kb3ducmV2LnhtbESPQWsCMRSE74L/ITyhl1KzVrBlaxQVFJHaUi3F42Pz&#10;ulncvCxJ1PXfm0LB4zAz3zDjaWtrcSYfKscKBv0MBHHhdMWlgu/98ukVRIjIGmvHpOBKAaaTbmeM&#10;uXYX/qLzLpYiQTjkqMDE2ORShsKQxdB3DXHyfp23GJP0pdQeLwlua/mcZSNpseK0YLChhaHiuDtZ&#10;BUezefzMVtv5z2h99R/7kzv494NSD7129gYiUhvv4f/2WisYvgzg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tqkMYAAADcAAAADwAAAAAAAAAAAAAAAACYAgAAZHJz&#10;L2Rvd25yZXYueG1sUEsFBgAAAAAEAAQA9QAAAIsDAAAAAA==&#10;" filled="f" stroked="f" strokeweight=".5pt">
                    <v:textbox>
                      <w:txbxContent>
                        <w:p w:rsidR="0023167D" w:rsidRDefault="0023167D" w:rsidP="00476646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8" o:spid="_x0000_s1064" type="#_x0000_t202" style="position:absolute;left:3576;top:3340;width:2648;height:26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058YA&#10;AADcAAAADwAAAGRycy9kb3ducmV2LnhtbESPQWsCMRSE74L/ITyhl1KzWrBlaxQVWkS0pVqKx8fm&#10;dbO4eVmSqOu/N0LB4zAz3zDjaWtrcSIfKscKBv0MBHHhdMWlgp/d+9MriBCRNdaOScGFAkwn3c4Y&#10;c+3O/E2nbSxFgnDIUYGJscmlDIUhi6HvGuLk/TlvMSbpS6k9nhPc1nKYZSNpseK0YLChhaHisD1a&#10;BQezevzKPjbz39Hy4j93R7f3671SD7129gYiUhvv4f/2Uit4fhnC7Uw6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n058YAAADcAAAADwAAAAAAAAAAAAAAAACYAgAAZHJz&#10;L2Rvd25yZXYueG1sUEsFBgAAAAAEAAQA9QAAAIsDAAAAAA==&#10;" filled="f" stroked="f" strokeweight=".5pt">
                    <v:textbox>
                      <w:txbxContent>
                        <w:p w:rsidR="0023167D" w:rsidRDefault="0023167D" w:rsidP="00476646">
                          <w:r>
                            <w:t>s</w:t>
                          </w:r>
                        </w:p>
                        <w:p w:rsidR="0023167D" w:rsidRDefault="0023167D" w:rsidP="00476646"/>
                      </w:txbxContent>
                    </v:textbox>
                  </v:shape>
                  <v:shape id="Text Box 11" o:spid="_x0000_s1065" type="#_x0000_t202" style="position:absolute;left:476;top:4292;width:2382;height:23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RfMYA&#10;AADcAAAADwAAAGRycy9kb3ducmV2LnhtbESPQWsCMRSE74L/ITyhF6lZFWzZGqUVLFK0pVqKx8fm&#10;dbO4eVmSqOu/bwTB4zAz3zDTeWtrcSIfKscKhoMMBHHhdMWlgp/d8vEZRIjIGmvHpOBCAeazbmeK&#10;uXZn/qbTNpYiQTjkqMDE2ORShsKQxTBwDXHy/py3GJP0pdQezwluaznKsom0WHFaMNjQwlBx2B6t&#10;goP56H9l75u338nq4j93R7f3671SD7329QVEpDbew7f2SisYP43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VRfMYAAADcAAAADwAAAAAAAAAAAAAAAACYAgAAZHJz&#10;L2Rvd25yZXYueG1sUEsFBgAAAAAEAAQA9QAAAIsDAAAAAA==&#10;" filled="f" stroked="f" strokeweight=".5pt">
                    <v:textbox>
                      <w:txbxContent>
                        <w:p w:rsidR="0023167D" w:rsidRDefault="0023167D" w:rsidP="00476646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Surface area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Surface Area=6 ×Area of one face</m:t>
                </m:r>
              </m:oMath>
            </m:oMathPara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76646" w:rsidRPr="00476646" w:rsidTr="0023167D">
        <w:trPr>
          <w:trHeight w:val="231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Volume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476646" w:rsidRPr="00476646" w:rsidTr="0023167D">
        <w:trPr>
          <w:trHeight w:val="322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RECTANGULAR PRISM</w:t>
            </w:r>
          </w:p>
          <w:p w:rsidR="00476646" w:rsidRPr="00476646" w:rsidRDefault="005D27E4" w:rsidP="00476646">
            <w:pPr>
              <w:spacing w:after="160" w:line="259" w:lineRule="auto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group id="Group 364" o:spid="_x0000_s1066" style="position:absolute;margin-left:5.7pt;margin-top:7.1pt;width:82.3pt;height:66.9pt;z-index:251687936" coordsize="10732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">
                  <v:shape id="Cube 13" o:spid="_x0000_s1067" type="#_x0000_t16" style="position:absolute;width:9303;height:5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+HcUA&#10;AADcAAAADwAAAGRycy9kb3ducmV2LnhtbESPQYvCMBSE78L+h/CEvWna7ipSjSKCy4p40Hrx9mie&#10;bbF56TZR67/fCILHYWa+YWaLztTiRq2rLCuIhxEI4tzqigsFx2w9mIBwHlljbZkUPMjBYv7Rm2Gq&#10;7Z33dDv4QgQIuxQVlN43qZQuL8mgG9qGOHhn2xr0QbaF1C3eA9zUMomisTRYcVgosaFVSfnlcDUK&#10;/pbf8meVjY4TTjanOMni7X4XK/XZ75ZTEJ46/w6/2r9awdd4B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f4dxQAAANwAAAAPAAAAAAAAAAAAAAAAAJgCAABkcnMv&#10;ZG93bnJldi54bWxQSwUGAAAAAAQABAD1AAAAigMAAAAA&#10;" fillcolor="white [3201]" strokecolor="#70ad47 [3209]" strokeweight="2pt"/>
                  <v:shape id="Text Box 14" o:spid="_x0000_s1068" type="#_x0000_t202" style="position:absolute;left:5803;top:1587;width:2621;height:24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tkOcYA&#10;AADc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XP4P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tkOcYAAADcAAAADwAAAAAAAAAAAAAAAACYAgAAZHJz&#10;L2Rvd25yZXYueG1sUEsFBgAAAAAEAAQA9QAAAIsDAAAAAA==&#10;" filled="f" stroked="f" strokeweight=".5pt">
                    <v:textbox>
                      <w:txbxContent>
                        <w:p w:rsidR="0023167D" w:rsidRPr="00E1794D" w:rsidRDefault="0023167D" w:rsidP="00476646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5" o:spid="_x0000_s1069" type="#_x0000_t202" style="position:absolute;left:2465;top:4610;width:2784;height:388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AAcQA&#10;AADcAAAADwAAAGRycy9kb3ducmV2LnhtbESPQWvCQBSE70L/w/KE3sxGBS3RVUSoFIqHqtTrM/tM&#10;QrJvl+waU399t1DwOMzMN8xy3ZtGdNT6yrKCcZKCIM6trrhQcDq+j95A+ICssbFMCn7Iw3r1Mlhi&#10;pu2dv6g7hEJECPsMFZQhuExKn5dk0CfWEUfvaluDIcq2kLrFe4SbRk7SdCYNVhwXSnS0LSmvDzej&#10;YI/fu9D1db6r3VWfjbtsp49PpV6H/WYBIlAfnuH/9odWMJ3N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3gAHEAAAA3AAAAA8AAAAAAAAAAAAAAAAAmAIAAGRycy9k&#10;b3ducmV2LnhtbFBLBQYAAAAABAAEAPUAAACJAwAAAAA=&#10;" filled="f" stroked="f" strokeweight=".5pt">
                    <v:textbox style="mso-fit-shape-to-text:t">
                      <w:txbxContent>
                        <w:p w:rsidR="0023167D" w:rsidRPr="00E1794D" w:rsidRDefault="0023167D" w:rsidP="00476646">
                          <w:pPr>
                            <w:rPr>
                              <w:rFonts w:ascii="Freestyle Script" w:hAnsi="Freestyle Script"/>
                              <w:i/>
                            </w:rPr>
                          </w:pPr>
                          <w:r w:rsidRPr="00E1794D">
                            <w:rPr>
                              <w:rFonts w:ascii="Freestyle Script" w:hAnsi="Freestyle Script"/>
                              <w:i/>
                              <w:position w:val="-6"/>
                            </w:rPr>
                            <w:object w:dxaOrig="139" w:dyaOrig="279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.3pt;height:14.55pt" o:ole="">
                                <v:imagedata r:id="rId7" o:title=""/>
                              </v:shape>
                              <o:OLEObject Type="Embed" ProgID="Equation.KSEE3" ShapeID="_x0000_i1025" DrawAspect="Content" ObjectID="_1650824108" r:id="rId8"/>
                            </w:object>
                          </w:r>
                        </w:p>
                      </w:txbxContent>
                    </v:textbox>
                  </v:shape>
                  <v:shape id="Text Box 16" o:spid="_x0000_s1070" type="#_x0000_t202" style="position:absolute;left:8111;top:3473;width:2621;height:24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V0MMA&#10;AADcAAAADwAAAGRycy9kb3ducmV2LnhtbERPTWsCMRC9C/0PYQpeSs22haWsRlGhRaQq1SIeh824&#10;WdxMliTq+u/NoeDx8b5Hk8424kI+1I4VvA0yEMSl0zVXCv52X6+fIEJE1tg4JgU3CjAZP/VGWGh3&#10;5V+6bGMlUgiHAhWYGNtCylAashgGriVO3NF5izFBX0nt8ZrCbSPfsyyXFmtODQZbmhsqT9uzVXAy&#10;y5dN9r2a7fPFza93Z3fwPwel+s/ddAgiUhcf4n/3Qiv4yNPadCYdAT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hV0MMAAADcAAAADwAAAAAAAAAAAAAAAACYAgAAZHJzL2Rv&#10;d25yZXYueG1sUEsFBgAAAAAEAAQA9QAAAIgDAAAAAA==&#10;" filled="f" stroked="f" strokeweight=".5pt">
                    <v:textbox>
                      <w:txbxContent>
                        <w:p w:rsidR="0023167D" w:rsidRPr="00E1794D" w:rsidRDefault="0023167D" w:rsidP="00476646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Surface area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Surface area=2×lb+2×lh+2×bh</m:t>
                </m:r>
              </m:oMath>
            </m:oMathPara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=2(lb+lh+bh)</m:t>
                </m:r>
              </m:oMath>
            </m:oMathPara>
          </w:p>
        </w:tc>
      </w:tr>
      <w:tr w:rsidR="00476646" w:rsidRPr="00476646" w:rsidTr="0023167D">
        <w:trPr>
          <w:trHeight w:val="26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Volume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V=l×b×h</m:t>
                </m:r>
              </m:oMath>
            </m:oMathPara>
          </w:p>
        </w:tc>
      </w:tr>
    </w:tbl>
    <w:p w:rsidR="00476646" w:rsidRPr="00476646" w:rsidRDefault="00476646" w:rsidP="00476646"/>
    <w:p w:rsidR="00476646" w:rsidRPr="00476646" w:rsidRDefault="00476646" w:rsidP="00476646">
      <w:pPr>
        <w:rPr>
          <w:b/>
        </w:rPr>
      </w:pPr>
    </w:p>
    <w:p w:rsidR="00476646" w:rsidRPr="00476646" w:rsidRDefault="00476646" w:rsidP="00476646">
      <w:pPr>
        <w:rPr>
          <w:b/>
        </w:rPr>
      </w:pPr>
      <w:r w:rsidRPr="00476646">
        <w:rPr>
          <w:b/>
        </w:rPr>
        <w:t xml:space="preserve">     NOTE: </w:t>
      </w:r>
    </w:p>
    <w:p w:rsidR="00476646" w:rsidRPr="00476646" w:rsidRDefault="00476646" w:rsidP="00476646">
      <w:pPr>
        <w:numPr>
          <w:ilvl w:val="0"/>
          <w:numId w:val="9"/>
        </w:numPr>
        <w:rPr>
          <w:b/>
        </w:rPr>
      </w:pPr>
      <w:r w:rsidRPr="00476646">
        <w:t>The surface area of any 3D object is the sum of the areas of all its faces.</w:t>
      </w:r>
    </w:p>
    <w:p w:rsidR="00476646" w:rsidRPr="00476646" w:rsidRDefault="00476646" w:rsidP="00476646">
      <w:pPr>
        <w:numPr>
          <w:ilvl w:val="0"/>
          <w:numId w:val="9"/>
        </w:numPr>
        <w:rPr>
          <w:b/>
        </w:rPr>
      </w:pPr>
      <w:r w:rsidRPr="00476646">
        <w:t xml:space="preserve">The volume of any 3D object is given by area of the base </w:t>
      </w:r>
      <m:oMath>
        <m:r>
          <w:rPr>
            <w:rFonts w:ascii="Cambria Math" w:hAnsi="Cambria Math"/>
          </w:rPr>
          <m:t>×</m:t>
        </m:r>
      </m:oMath>
      <w:r w:rsidRPr="00476646">
        <w:t xml:space="preserve"> heght.</w:t>
      </w:r>
    </w:p>
    <w:p w:rsidR="00476646" w:rsidRPr="00476646" w:rsidRDefault="00476646" w:rsidP="00476646">
      <w:r w:rsidRPr="00476646">
        <w:t>Activity:  Worked examples</w:t>
      </w:r>
    </w:p>
    <w:p w:rsidR="00476646" w:rsidRPr="00476646" w:rsidRDefault="00476646" w:rsidP="00476646"/>
    <w:p w:rsidR="00476646" w:rsidRPr="00476646" w:rsidRDefault="00476646" w:rsidP="00476646">
      <w:r w:rsidRPr="00476646">
        <w:t xml:space="preserve">Example 1:  Consider the following rectangular prism with inside    </w:t>
      </w:r>
    </w:p>
    <w:p w:rsidR="00476646" w:rsidRPr="00476646" w:rsidRDefault="00476646" w:rsidP="00476646">
      <w:r w:rsidRPr="00476646">
        <w:t>measurements as shown:</w:t>
      </w:r>
    </w:p>
    <w:p w:rsidR="00476646" w:rsidRPr="00476646" w:rsidRDefault="00476646" w:rsidP="00476646"/>
    <w:p w:rsidR="00476646" w:rsidRDefault="00476646" w:rsidP="00476646">
      <w:r w:rsidRPr="00476646">
        <w:rPr>
          <w:noProof/>
          <w:lang w:eastAsia="en-ZA"/>
        </w:rPr>
        <w:drawing>
          <wp:inline distT="0" distB="0" distL="0" distR="0">
            <wp:extent cx="2269593" cy="1125822"/>
            <wp:effectExtent l="19050" t="0" r="0" b="0"/>
            <wp:docPr id="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8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7D" w:rsidRPr="00476646" w:rsidRDefault="0023167D" w:rsidP="00476646"/>
    <w:p w:rsidR="00476646" w:rsidRPr="00476646" w:rsidRDefault="00476646" w:rsidP="00476646">
      <w:pPr>
        <w:numPr>
          <w:ilvl w:val="0"/>
          <w:numId w:val="10"/>
        </w:numPr>
      </w:pPr>
      <w:r w:rsidRPr="00476646">
        <w:t>Calculate its surface area.</w:t>
      </w:r>
    </w:p>
    <w:p w:rsidR="00476646" w:rsidRPr="00476646" w:rsidRDefault="00476646" w:rsidP="00476646">
      <w:pPr>
        <w:numPr>
          <w:ilvl w:val="0"/>
          <w:numId w:val="10"/>
        </w:numPr>
      </w:pPr>
      <w:r w:rsidRPr="00476646">
        <w:t>Calculate its volume.</w:t>
      </w:r>
    </w:p>
    <w:p w:rsidR="00476646" w:rsidRPr="00476646" w:rsidRDefault="00476646" w:rsidP="00476646">
      <w:pPr>
        <w:numPr>
          <w:ilvl w:val="0"/>
          <w:numId w:val="10"/>
        </w:numPr>
      </w:pPr>
      <w:r w:rsidRPr="00476646">
        <w:t xml:space="preserve">What is the capacity of rectangular prism in </w:t>
      </w:r>
      <m:oMath>
        <m:r>
          <w:rPr>
            <w:rFonts w:ascii="Cambria Math" w:hAnsi="Cambria Math"/>
          </w:rPr>
          <m:t>ml</m:t>
        </m:r>
      </m:oMath>
      <w:r w:rsidRPr="00476646">
        <w:t>?</w:t>
      </w:r>
    </w:p>
    <w:p w:rsidR="00476646" w:rsidRPr="00476646" w:rsidRDefault="00476646" w:rsidP="00476646"/>
    <w:p w:rsidR="00A856F0" w:rsidRDefault="00A856F0" w:rsidP="00476646"/>
    <w:p w:rsidR="00A856F0" w:rsidRDefault="00A856F0" w:rsidP="00476646"/>
    <w:p w:rsidR="00476646" w:rsidRPr="00476646" w:rsidRDefault="00476646" w:rsidP="00476646">
      <w:r w:rsidRPr="00476646">
        <w:lastRenderedPageBreak/>
        <w:t xml:space="preserve">   Solutions: </w:t>
      </w:r>
    </w:p>
    <w:p w:rsidR="00476646" w:rsidRPr="00476646" w:rsidRDefault="00476646" w:rsidP="00476646">
      <w:pPr>
        <w:numPr>
          <w:ilvl w:val="0"/>
          <w:numId w:val="11"/>
        </w:numPr>
      </w:pPr>
      <w:r w:rsidRPr="00476646">
        <w:t xml:space="preserve">Surface area </w:t>
      </w:r>
      <m:oMath>
        <m:r>
          <w:rPr>
            <w:rFonts w:ascii="Cambria Math" w:hAnsi="Cambria Math"/>
          </w:rPr>
          <m:t>=2(lb+lh+bh)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=2(8 cm×5 cm+8 cm ×2 cm+5 cm ×2 cm)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=2(40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+10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=2(66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=132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Pr="00476646" w:rsidRDefault="00476646" w:rsidP="00476646"/>
    <w:p w:rsidR="00476646" w:rsidRPr="00476646" w:rsidRDefault="00476646" w:rsidP="00476646">
      <w:pPr>
        <w:numPr>
          <w:ilvl w:val="0"/>
          <w:numId w:val="11"/>
        </w:numPr>
        <w:rPr>
          <w:oMath/>
          <w:rFonts w:ascii="Cambria Math" w:hAnsi="Cambria Math"/>
        </w:rPr>
      </w:pPr>
      <w:r w:rsidRPr="00476646">
        <w:t xml:space="preserve">Volume </w:t>
      </w:r>
      <m:oMath>
        <m:r>
          <w:rPr>
            <w:rFonts w:ascii="Cambria Math" w:hAnsi="Cambria Math"/>
          </w:rPr>
          <m:t>=l×b×h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=8 cm ×5 cm ×2 cm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=80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5D27E4" w:rsidP="00476646">
      <w:r>
        <w:rPr>
          <w:noProof/>
          <w:lang w:eastAsia="en-ZA"/>
        </w:rPr>
        <w:pict>
          <v:shape id="Text Box 375" o:spid="_x0000_s1071" type="#_x0000_t202" style="position:absolute;margin-left:198.2pt;margin-top:7.75pt;width:78.3pt;height:17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" filled="f">
            <v:textbox>
              <w:txbxContent>
                <w:p w:rsidR="0023167D" w:rsidRPr="0089212A" w:rsidRDefault="0023167D" w:rsidP="00476646">
                  <w:pPr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cm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=1ml</m:t>
                      </m:r>
                    </m:oMath>
                  </m:oMathPara>
                </w:p>
              </w:txbxContent>
            </v:textbox>
          </v:shape>
        </w:pict>
      </w:r>
    </w:p>
    <w:p w:rsidR="00476646" w:rsidRPr="00476646" w:rsidRDefault="00476646" w:rsidP="00476646">
      <w:pPr>
        <w:numPr>
          <w:ilvl w:val="0"/>
          <w:numId w:val="11"/>
        </w:numPr>
      </w:pPr>
      <w:r w:rsidRPr="00476646">
        <w:t xml:space="preserve">Capacity </w:t>
      </w:r>
      <m:oMath>
        <m:r>
          <w:rPr>
            <w:rFonts w:ascii="Cambria Math" w:hAnsi="Cambria Math"/>
          </w:rPr>
          <m:t>=80 ml</m:t>
        </m:r>
      </m:oMath>
    </w:p>
    <w:p w:rsidR="00476646" w:rsidRPr="00476646" w:rsidRDefault="00476646" w:rsidP="00476646"/>
    <w:p w:rsidR="00476646" w:rsidRPr="00476646" w:rsidRDefault="00476646" w:rsidP="00476646">
      <w:r w:rsidRPr="00476646">
        <w:t>Example 2:  Consider the following cube:</w:t>
      </w:r>
    </w:p>
    <w:p w:rsidR="00476646" w:rsidRPr="00476646" w:rsidRDefault="00476646" w:rsidP="00476646">
      <w:r w:rsidRPr="00476646">
        <w:rPr>
          <w:noProof/>
          <w:lang w:eastAsia="en-ZA"/>
        </w:rPr>
        <w:drawing>
          <wp:inline distT="0" distB="0" distL="0" distR="0">
            <wp:extent cx="1855470" cy="1168400"/>
            <wp:effectExtent l="19050" t="0" r="0" b="0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6" w:rsidRPr="00476646" w:rsidRDefault="00476646" w:rsidP="00476646">
      <w:pPr>
        <w:numPr>
          <w:ilvl w:val="0"/>
          <w:numId w:val="12"/>
        </w:numPr>
      </w:pPr>
      <w:r w:rsidRPr="00476646">
        <w:t>Calculate its surface area.</w:t>
      </w:r>
    </w:p>
    <w:p w:rsidR="00476646" w:rsidRPr="00476646" w:rsidRDefault="00476646" w:rsidP="00476646">
      <w:pPr>
        <w:numPr>
          <w:ilvl w:val="0"/>
          <w:numId w:val="12"/>
        </w:numPr>
      </w:pPr>
      <w:r w:rsidRPr="00476646">
        <w:t>Calculate its volume.</w:t>
      </w:r>
    </w:p>
    <w:p w:rsidR="00476646" w:rsidRPr="00476646" w:rsidRDefault="00476646" w:rsidP="00476646">
      <w:r w:rsidRPr="00476646">
        <w:t>Solutions:</w:t>
      </w:r>
    </w:p>
    <w:p w:rsidR="00476646" w:rsidRPr="00476646" w:rsidRDefault="00476646" w:rsidP="00476646">
      <w:pPr>
        <w:numPr>
          <w:ilvl w:val="0"/>
          <w:numId w:val="13"/>
        </w:numPr>
      </w:pPr>
      <w:r w:rsidRPr="00476646">
        <w:t xml:space="preserve">Surface area </w:t>
      </w:r>
      <m:oMath>
        <m:r>
          <w:rPr>
            <w:rFonts w:ascii="Cambria Math" w:hAnsi="Cambria Math"/>
          </w:rPr>
          <m:t>=6×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(5 cm)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=6×25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816FF1" w:rsidRDefault="00476646" w:rsidP="004766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=150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3167D" w:rsidRDefault="0023167D" w:rsidP="00476646">
      <w:pPr>
        <w:rPr>
          <w:rFonts w:eastAsiaTheme="minorEastAsia"/>
        </w:rPr>
      </w:pPr>
    </w:p>
    <w:p w:rsidR="0023167D" w:rsidRDefault="0023167D" w:rsidP="00476646">
      <w:pPr>
        <w:rPr>
          <w:rFonts w:eastAsiaTheme="minorEastAsia"/>
        </w:rPr>
      </w:pPr>
    </w:p>
    <w:p w:rsidR="00476646" w:rsidRPr="00476646" w:rsidRDefault="0023167D" w:rsidP="0023167D">
      <w:pPr>
        <w:ind w:left="360"/>
      </w:pPr>
      <w:r>
        <w:t>b)</w:t>
      </w:r>
      <w:r w:rsidR="00476646" w:rsidRPr="00476646">
        <w:t xml:space="preserve">Volume 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=(5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cm)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Default="00476646" w:rsidP="004766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125 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23167D" w:rsidRDefault="0023167D" w:rsidP="00476646"/>
    <w:p w:rsidR="0023167D" w:rsidRDefault="0023167D" w:rsidP="00476646"/>
    <w:p w:rsidR="0023167D" w:rsidRDefault="0023167D" w:rsidP="00476646"/>
    <w:p w:rsidR="00476646" w:rsidRPr="00476646" w:rsidRDefault="00476646" w:rsidP="00476646">
      <w:r w:rsidRPr="00476646">
        <w:t xml:space="preserve">Revise the following formulae for calculating the surface area and volume of the 3D objects   on   the </w:t>
      </w:r>
    </w:p>
    <w:p w:rsidR="00476646" w:rsidRPr="00476646" w:rsidRDefault="00476646" w:rsidP="00476646">
      <w:r w:rsidRPr="00476646">
        <w:t xml:space="preserve">table below:  </w:t>
      </w:r>
    </w:p>
    <w:p w:rsidR="00476646" w:rsidRPr="00476646" w:rsidRDefault="00476646" w:rsidP="00476646"/>
    <w:p w:rsidR="00476646" w:rsidRPr="00476646" w:rsidRDefault="00476646" w:rsidP="00476646"/>
    <w:tbl>
      <w:tblPr>
        <w:tblStyle w:val="TableGrid"/>
        <w:tblW w:w="8841" w:type="dxa"/>
        <w:tblInd w:w="828" w:type="dxa"/>
        <w:tblLayout w:type="fixed"/>
        <w:tblLook w:val="04A0"/>
      </w:tblPr>
      <w:tblGrid>
        <w:gridCol w:w="2178"/>
        <w:gridCol w:w="2127"/>
        <w:gridCol w:w="4536"/>
      </w:tblGrid>
      <w:tr w:rsidR="00476646" w:rsidRPr="00476646" w:rsidTr="0023167D">
        <w:trPr>
          <w:trHeight w:val="78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6" w:rsidRPr="00476646" w:rsidRDefault="00476646" w:rsidP="00476646">
            <w:pPr>
              <w:spacing w:after="160" w:line="259" w:lineRule="auto"/>
            </w:pPr>
            <w:r w:rsidRPr="00476646">
              <w:t>NAME OF 3D OBJECT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6" w:rsidRPr="00476646" w:rsidRDefault="00476646" w:rsidP="00476646">
            <w:pPr>
              <w:spacing w:after="160" w:line="259" w:lineRule="auto"/>
            </w:pPr>
            <w:r w:rsidRPr="00476646">
              <w:t>SURFACE AREA / VLOLUME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46" w:rsidRPr="00476646" w:rsidRDefault="00476646" w:rsidP="00476646">
            <w:pPr>
              <w:spacing w:after="160" w:line="259" w:lineRule="auto"/>
            </w:pPr>
            <w:r w:rsidRPr="00476646">
              <w:t>FORMULAE</w:t>
            </w:r>
          </w:p>
        </w:tc>
      </w:tr>
      <w:tr w:rsidR="00476646" w:rsidRPr="00476646" w:rsidTr="0023167D">
        <w:trPr>
          <w:trHeight w:val="314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CUBE</w:t>
            </w:r>
          </w:p>
          <w:p w:rsidR="00476646" w:rsidRPr="00476646" w:rsidRDefault="005D27E4" w:rsidP="00476646">
            <w:pPr>
              <w:spacing w:after="160" w:line="259" w:lineRule="auto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group id="Group 391" o:spid="_x0000_s1072" style="position:absolute;margin-left:20.75pt;margin-top:-.2pt;width:49pt;height:51.95pt;z-index:251692032" coordsize="6224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">
                  <v:shape id="Cube 2" o:spid="_x0000_s1073" type="#_x0000_t16" style="position:absolute;width:4929;height:49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WTsUA&#10;AADcAAAADwAAAGRycy9kb3ducmV2LnhtbESPQWvCQBSE70L/w/IEb7pJWsWmriJCxSIeYrz09si+&#10;JsHs2zS7avrvu4LgcZiZb5jFqjeNuFLnassK4kkEgriwuuZSwSn/HM9BOI+ssbFMCv7IwWr5Mlhg&#10;qu2NM7oefSkChF2KCirv21RKV1Rk0E1sSxy8H9sZ9EF2pdQd3gLcNDKJopk0WHNYqLClTUXF+Xgx&#10;Cn7Xb3K7yaenOSdf33GSx/vsECs1GvbrDxCeev8MP9o7reD1PYH7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RZOxQAAANwAAAAPAAAAAAAAAAAAAAAAAJgCAABkcnMv&#10;ZG93bnJldi54bWxQSwUGAAAAAAQABAD1AAAAigMAAAAA&#10;" fillcolor="white [3201]" strokecolor="#70ad47 [3209]" strokeweight="2pt"/>
                  <v:shape id="Text Box 7" o:spid="_x0000_s1074" type="#_x0000_t202" style="position:absolute;left:1905;top:1587;width:2382;height:27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3hsYA&#10;AADcAAAADwAAAGRycy9kb3ducmV2LnhtbESPQWsCMRSE74L/ITyhF6lZFaTdGqUVLFK0pVqKx8fm&#10;dbO4eVmSqOu/bwTB4zAz3zDTeWtrcSIfKscKhoMMBHHhdMWlgp/d8vEJRIjIGmvHpOBCAeazbmeK&#10;uXZn/qbTNpYiQTjkqMDE2ORShsKQxTBwDXHy/py3GJP0pdQezwluaznKsom0WHFaMNjQwlBx2B6t&#10;goP56H9l75u338nq4j93R7f3671SD7329QVEpDbew7f2SisYP4/heiYd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m3hsYAAADcAAAADwAAAAAAAAAAAAAAAACYAgAAZHJz&#10;L2Rvd25yZXYueG1sUEsFBgAAAAAEAAQA9QAAAIsDAAAAAA==&#10;" filled="f" stroked="f" strokeweight=".5pt">
                    <v:textbox>
                      <w:txbxContent>
                        <w:p w:rsidR="0023167D" w:rsidRDefault="0023167D" w:rsidP="00476646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8" o:spid="_x0000_s1075" type="#_x0000_t202" style="position:absolute;left:3576;top:3340;width:2648;height:26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v8scA&#10;AADcAAAADwAAAGRycy9kb3ducmV2LnhtbESPQWsCMRSE74X+h/AKvUjNtoq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gL/LHAAAA3AAAAA8AAAAAAAAAAAAAAAAAmAIAAGRy&#10;cy9kb3ducmV2LnhtbFBLBQYAAAAABAAEAPUAAACMAwAAAAA=&#10;" filled="f" stroked="f" strokeweight=".5pt">
                    <v:textbox>
                      <w:txbxContent>
                        <w:p w:rsidR="0023167D" w:rsidRDefault="0023167D" w:rsidP="00476646">
                          <w:r>
                            <w:t>s</w:t>
                          </w:r>
                        </w:p>
                        <w:p w:rsidR="0023167D" w:rsidRDefault="0023167D" w:rsidP="00476646"/>
                      </w:txbxContent>
                    </v:textbox>
                  </v:shape>
                  <v:shape id="Text Box 11" o:spid="_x0000_s1076" type="#_x0000_t202" style="position:absolute;left:476;top:4292;width:2382;height:230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KaccA&#10;AADcAAAADwAAAGRycy9kb3ducmV2LnhtbESPQWsCMRSE74X+h/AKvUjNtqK0q1GqUBHRlmopHh+b&#10;52Zx87IkUdd/3whCj8PMfMOMJq2txYl8qBwreO5mIIgLpysuFfxsP55eQYSIrLF2TAouFGAyvr8b&#10;Ya7dmb/ptImlSBAOOSowMTa5lKEwZDF0XUOcvL3zFmOSvpTa4znBbS1fsmwgLVacFgw2NDNUHDZH&#10;q+Bglp2vbL6e/g4WF/+5PbqdX+2Uenxo34cgIrXxP3xrL7SC3lsfrmfSEZD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simnHAAAA3AAAAA8AAAAAAAAAAAAAAAAAmAIAAGRy&#10;cy9kb3ducmV2LnhtbFBLBQYAAAAABAAEAPUAAACMAwAAAAA=&#10;" filled="f" stroked="f" strokeweight=".5pt">
                    <v:textbox>
                      <w:txbxContent>
                        <w:p w:rsidR="0023167D" w:rsidRDefault="0023167D" w:rsidP="00476646">
                          <w:r>
                            <w:t>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Surface area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Surface Area=6 ×Area of one phase</m:t>
                </m:r>
              </m:oMath>
            </m:oMathPara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=6×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76646" w:rsidRPr="00476646" w:rsidTr="0023167D">
        <w:trPr>
          <w:trHeight w:val="231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Volume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476646" w:rsidRPr="00476646" w:rsidTr="0023167D">
        <w:trPr>
          <w:trHeight w:val="322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RECTANGULAR PRISM</w:t>
            </w:r>
          </w:p>
          <w:p w:rsidR="00476646" w:rsidRPr="00476646" w:rsidRDefault="005D27E4" w:rsidP="00476646">
            <w:pPr>
              <w:spacing w:after="160" w:line="259" w:lineRule="auto"/>
              <w:rPr>
                <w:b/>
              </w:rPr>
            </w:pPr>
            <w:r>
              <w:rPr>
                <w:b/>
                <w:noProof/>
                <w:lang w:eastAsia="en-ZA"/>
              </w:rPr>
              <w:pict>
                <v:group id="Group 386" o:spid="_x0000_s1077" style="position:absolute;margin-left:5.7pt;margin-top:7.1pt;width:84.25pt;height:67.1pt;z-index:251693056" coordsize="10651,8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">
                  <v:shape id="Cube 13" o:spid="_x0000_s1078" type="#_x0000_t16" style="position:absolute;width:9303;height:5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jC8UA&#10;AADcAAAADwAAAGRycy9kb3ducmV2LnhtbESPQWvCQBSE7wX/w/IEb3WTaDWkriJCi1I8aLz09sg+&#10;k2D2bZrdavz3rlDocZiZb5jFqjeNuFLnassK4nEEgriwuuZSwSn/eE1BOI+ssbFMCu7kYLUcvCww&#10;0/bGB7oefSkChF2GCirv20xKV1Rk0I1tSxy8s+0M+iC7UuoObwFuGplE0UwarDksVNjSpqLicvw1&#10;Cn7WU/m5yd9OKSe77zjJ46/DPlZqNOzX7yA89f4//NfeagWTdA7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yMLxQAAANwAAAAPAAAAAAAAAAAAAAAAAJgCAABkcnMv&#10;ZG93bnJldi54bWxQSwUGAAAAAAQABAD1AAAAigMAAAAA&#10;" fillcolor="white [3201]" strokecolor="#70ad47 [3209]" strokeweight="2pt"/>
                  <v:shape id="Text Box 14" o:spid="_x0000_s1079" type="#_x0000_t202" style="position:absolute;left:5803;top:1585;width:2541;height:24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zKsMA&#10;AADcAAAADwAAAGRycy9kb3ducmV2LnhtbERPTWsCMRC9C/6HMIKXUrNWEFmNUgWLiLVUi3gcNtPN&#10;4mayJFHXf98cCh4f73u2aG0tbuRD5VjBcJCBIC6crrhU8HNcv05AhIissXZMCh4UYDHvdmaYa3fn&#10;b7odYilSCIccFZgYm1zKUBiyGAauIU7cr/MWY4K+lNrjPYXbWr5l2VharDg1GGxoZai4HK5WwcVs&#10;X76yj8/labx5+P3x6s5+d1aq32vfpyAitfEp/ndvtILRJK1N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zKsMAAADcAAAADwAAAAAAAAAAAAAAAACYAgAAZHJzL2Rv&#10;d25yZXYueG1sUEsFBgAAAAAEAAQA9QAAAIgDAAAAAA==&#10;" filled="f" stroked="f" strokeweight=".5pt">
                    <v:textbox>
                      <w:txbxContent>
                        <w:p w:rsidR="0023167D" w:rsidRPr="00E1794D" w:rsidRDefault="0023167D" w:rsidP="00476646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h</w:t>
                          </w:r>
                        </w:p>
                      </w:txbxContent>
                    </v:textbox>
                  </v:shape>
                  <v:shape id="Text Box 15" o:spid="_x0000_s1080" type="#_x0000_t202" style="position:absolute;left:2465;top:4610;width:2699;height:38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XEsUA&#10;AADcAAAADwAAAGRycy9kb3ducmV2LnhtbESPQWvCQBSE7wX/w/IK3ppNFYpGN0EERSg9aIu9vmaf&#10;SUj27ZJdY9pf3xUKPQ4z8w2zLkbTiYF631hW8JykIIhLqxuuFHy8754WIHxA1thZJgXf5KHIJw9r&#10;zLS98ZGGU6hEhLDPUEEdgsuk9GVNBn1iHXH0LrY3GKLsK6l7vEW46eQsTV+kwYbjQo2OtjWV7elq&#10;FLzheR+GsS33rbvoT+O+tvOfV6Wmj+NmBSLQGP7Df+2DVjBfLOF+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FcSxQAAANwAAAAPAAAAAAAAAAAAAAAAAJgCAABkcnMv&#10;ZG93bnJldi54bWxQSwUGAAAAAAQABAD1AAAAigMAAAAA&#10;" filled="f" stroked="f" strokeweight=".5pt">
                    <v:textbox style="mso-fit-shape-to-text:t">
                      <w:txbxContent>
                        <w:p w:rsidR="0023167D" w:rsidRPr="00E1794D" w:rsidRDefault="0023167D" w:rsidP="00476646">
                          <w:pPr>
                            <w:rPr>
                              <w:rFonts w:ascii="Freestyle Script" w:hAnsi="Freestyle Script"/>
                              <w:i/>
                            </w:rPr>
                          </w:pPr>
                          <w:r w:rsidRPr="00E1794D">
                            <w:rPr>
                              <w:rFonts w:ascii="Freestyle Script" w:hAnsi="Freestyle Script"/>
                              <w:i/>
                              <w:position w:val="-6"/>
                            </w:rPr>
                            <w:object w:dxaOrig="139" w:dyaOrig="279">
                              <v:shape id="_x0000_i1026" type="#_x0000_t75" style="width:7.3pt;height:14.55pt" o:ole="">
                                <v:imagedata r:id="rId7" o:title=""/>
                              </v:shape>
                              <o:OLEObject Type="Embed" ProgID="Equation.KSEE3" ShapeID="_x0000_i1026" DrawAspect="Content" ObjectID="_1650824109" r:id="rId11"/>
                            </w:object>
                          </w:r>
                        </w:p>
                      </w:txbxContent>
                    </v:textbox>
                  </v:shape>
                  <v:shape id="Text Box 16" o:spid="_x0000_s1081" type="#_x0000_t202" style="position:absolute;left:8110;top:3473;width:2541;height:245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p8cMA&#10;AADcAAAADwAAAGRycy9kb3ducmV2LnhtbERPTWsCMRC9C/6HMIKXotlakLo1SltQpGhFLcXjsJlu&#10;FjeTJYm6/ntzKHh8vO/pvLW1uJAPlWMFz8MMBHHhdMWlgp/DYvAKIkRkjbVjUnCjAPNZtzPFXLsr&#10;7+iyj6VIIRxyVGBibHIpQ2HIYhi6hjhxf85bjAn6UmqP1xRuaznKsrG0WHFqMNjQp6HitD9bBSfz&#10;9bTNlpuP3/Hq5r8PZ3f066NS/V77/gYiUhsf4n/3Sit4maT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sp8cMAAADcAAAADwAAAAAAAAAAAAAAAACYAgAAZHJzL2Rv&#10;d25yZXYueG1sUEsFBgAAAAAEAAQA9QAAAIgDAAAAAA==&#10;" filled="f" stroked="f" strokeweight=".5pt">
                    <v:textbox>
                      <w:txbxContent>
                        <w:p w:rsidR="0023167D" w:rsidRPr="00E1794D" w:rsidRDefault="0023167D" w:rsidP="00476646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Surface area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Surface area=2×lb+2×lh+2×bh</m:t>
                </m:r>
              </m:oMath>
            </m:oMathPara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=2(lb+lh+bh)</m:t>
                </m:r>
              </m:oMath>
            </m:oMathPara>
          </w:p>
        </w:tc>
      </w:tr>
      <w:tr w:rsidR="00476646" w:rsidRPr="00476646" w:rsidTr="0023167D">
        <w:trPr>
          <w:trHeight w:val="264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w:r w:rsidRPr="00476646">
              <w:t>Volume</w:t>
            </w: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</w:p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V=l×b×h</m:t>
                </m:r>
              </m:oMath>
            </m:oMathPara>
          </w:p>
        </w:tc>
      </w:tr>
    </w:tbl>
    <w:p w:rsidR="00476646" w:rsidRPr="00476646" w:rsidRDefault="00476646" w:rsidP="00476646"/>
    <w:p w:rsidR="00476646" w:rsidRPr="00476646" w:rsidRDefault="00476646" w:rsidP="00476646">
      <w:pPr>
        <w:rPr>
          <w:b/>
        </w:rPr>
      </w:pPr>
    </w:p>
    <w:p w:rsidR="0023167D" w:rsidRDefault="0023167D" w:rsidP="00476646">
      <w:pPr>
        <w:rPr>
          <w:b/>
        </w:rPr>
      </w:pPr>
    </w:p>
    <w:p w:rsidR="0023167D" w:rsidRDefault="0023167D" w:rsidP="00476646">
      <w:pPr>
        <w:rPr>
          <w:b/>
        </w:rPr>
      </w:pPr>
    </w:p>
    <w:p w:rsidR="00476646" w:rsidRPr="00476646" w:rsidRDefault="00476646" w:rsidP="00476646">
      <w:pPr>
        <w:rPr>
          <w:b/>
        </w:rPr>
      </w:pPr>
      <w:r w:rsidRPr="00476646">
        <w:rPr>
          <w:b/>
        </w:rPr>
        <w:t xml:space="preserve">     NOTE: </w:t>
      </w:r>
    </w:p>
    <w:p w:rsidR="00476646" w:rsidRPr="00476646" w:rsidRDefault="00476646" w:rsidP="00476646">
      <w:pPr>
        <w:numPr>
          <w:ilvl w:val="0"/>
          <w:numId w:val="9"/>
        </w:numPr>
        <w:rPr>
          <w:b/>
        </w:rPr>
      </w:pPr>
      <w:r w:rsidRPr="00476646">
        <w:t>The surface area of any 3D object is the sum of the areas of all its faces.</w:t>
      </w:r>
    </w:p>
    <w:p w:rsidR="00476646" w:rsidRDefault="00476646" w:rsidP="00476646">
      <w:r w:rsidRPr="00476646">
        <w:t xml:space="preserve">The volume of any 3D object is given by area of the base </w:t>
      </w:r>
      <m:oMath>
        <m:r>
          <w:rPr>
            <w:rFonts w:ascii="Cambria Math" w:hAnsi="Cambria Math"/>
          </w:rPr>
          <m:t>×</m:t>
        </m:r>
      </m:oMath>
      <w:r w:rsidRPr="00476646">
        <w:t xml:space="preserve"> he</w:t>
      </w:r>
      <w:r w:rsidR="0023167D">
        <w:t>i</w:t>
      </w:r>
      <w:r w:rsidRPr="00476646">
        <w:t>ght</w:t>
      </w:r>
    </w:p>
    <w:p w:rsidR="0023167D" w:rsidRPr="00476646" w:rsidRDefault="0023167D" w:rsidP="00476646"/>
    <w:p w:rsidR="00476646" w:rsidRPr="00476646" w:rsidRDefault="00476646" w:rsidP="00476646">
      <w:pPr>
        <w:rPr>
          <w:b/>
        </w:rPr>
      </w:pPr>
      <w:r w:rsidRPr="00476646">
        <w:rPr>
          <w:b/>
        </w:rPr>
        <w:lastRenderedPageBreak/>
        <w:t xml:space="preserve">Activity 1:  </w:t>
      </w:r>
      <w:r w:rsidRPr="00476646">
        <w:t>Worked examples</w:t>
      </w:r>
    </w:p>
    <w:p w:rsidR="00476646" w:rsidRPr="00476646" w:rsidRDefault="00476646" w:rsidP="00476646">
      <w:r w:rsidRPr="00476646">
        <w:t xml:space="preserve">Example 1: </w:t>
      </w:r>
    </w:p>
    <w:p w:rsidR="00476646" w:rsidRPr="00476646" w:rsidRDefault="00476646" w:rsidP="00476646">
      <w:pPr>
        <w:numPr>
          <w:ilvl w:val="0"/>
          <w:numId w:val="15"/>
        </w:numPr>
      </w:pPr>
      <w:r w:rsidRPr="00476646">
        <w:t xml:space="preserve">The volume of a prism is </w:t>
      </w:r>
      <m:oMath>
        <m:r>
          <w:rPr>
            <w:rFonts w:ascii="Cambria Math" w:hAnsi="Cambria Math"/>
          </w:rPr>
          <m:t xml:space="preserve">350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.  What is the height of the prism if its length is </w:t>
      </w:r>
      <m:oMath>
        <m:r>
          <w:rPr>
            <w:rFonts w:ascii="Cambria Math" w:hAnsi="Cambria Math"/>
          </w:rPr>
          <m:t>10 m</m:t>
        </m:r>
      </m:oMath>
      <w:r w:rsidRPr="00476646">
        <w:t xml:space="preserve"> and its breadth is </w:t>
      </w:r>
      <m:oMath>
        <m:r>
          <w:rPr>
            <w:rFonts w:ascii="Cambria Math" w:hAnsi="Cambria Math"/>
          </w:rPr>
          <m:t>5 m</m:t>
        </m:r>
      </m:oMath>
      <w:r w:rsidRPr="00476646">
        <w:t>?</w:t>
      </w:r>
    </w:p>
    <w:p w:rsidR="00476646" w:rsidRPr="00476646" w:rsidRDefault="00476646" w:rsidP="00476646"/>
    <w:p w:rsidR="00476646" w:rsidRPr="00476646" w:rsidRDefault="00476646" w:rsidP="00476646">
      <w:pPr>
        <w:numPr>
          <w:ilvl w:val="0"/>
          <w:numId w:val="15"/>
        </w:numPr>
      </w:pPr>
      <w:r w:rsidRPr="00476646">
        <w:t xml:space="preserve">Calculate the volume of a prism with a surface base of </w:t>
      </w:r>
      <m:oMath>
        <m:r>
          <w:rPr>
            <w:rFonts w:ascii="Cambria Math" w:hAnsi="Cambria Math"/>
          </w:rPr>
          <m:t xml:space="preserve">48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76646">
        <w:t xml:space="preserve"> and a height of </w:t>
      </w:r>
      <m:oMath>
        <m:r>
          <w:rPr>
            <w:rFonts w:ascii="Cambria Math" w:hAnsi="Cambria Math"/>
          </w:rPr>
          <m:t>4 m</m:t>
        </m:r>
      </m:oMath>
      <w:r w:rsidRPr="00476646">
        <w:t>.</w:t>
      </w:r>
    </w:p>
    <w:p w:rsidR="00476646" w:rsidRPr="00476646" w:rsidRDefault="00476646" w:rsidP="00476646"/>
    <w:p w:rsidR="00476646" w:rsidRPr="00476646" w:rsidRDefault="00476646" w:rsidP="00476646">
      <w:r w:rsidRPr="00476646">
        <w:t xml:space="preserve">Solutions:   </w:t>
      </w:r>
    </w:p>
    <w:p w:rsidR="00476646" w:rsidRPr="00476646" w:rsidRDefault="00476646" w:rsidP="00476646">
      <w:pPr>
        <w:numPr>
          <w:ilvl w:val="0"/>
          <w:numId w:val="16"/>
        </w:numPr>
      </w:pPr>
      <m:oMath>
        <m:r>
          <w:rPr>
            <w:rFonts w:ascii="Cambria Math" w:hAnsi="Cambria Math"/>
          </w:rPr>
          <m:t>l×b×h=V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10 m×5 m×h=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350 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50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×h=</m:t>
          </m:r>
          <m:r>
            <w:rPr>
              <w:rFonts w:ascii="Cambria Math" w:hAnsi="Cambria Math"/>
            </w:rPr>
            <m:t xml:space="preserve">350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h=7 m</m:t>
          </m:r>
        </m:oMath>
      </m:oMathPara>
    </w:p>
    <w:p w:rsidR="00476646" w:rsidRPr="00476646" w:rsidRDefault="00476646" w:rsidP="00476646"/>
    <w:p w:rsidR="00476646" w:rsidRPr="00476646" w:rsidRDefault="005D27E4" w:rsidP="00476646">
      <w:pPr>
        <w:numPr>
          <w:ilvl w:val="0"/>
          <w:numId w:val="16"/>
        </w:numPr>
      </w:pPr>
      <w:r>
        <w:rPr>
          <w:noProof/>
          <w:lang w:eastAsia="en-ZA"/>
        </w:rPr>
        <w:pict>
          <v:shape id="Text Box 399" o:spid="_x0000_s1082" type="#_x0000_t202" style="position:absolute;left:0;text-align:left;margin-left:162.15pt;margin-top:1.65pt;width:167.75pt;height:24.3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" filled="f">
            <v:textbox>
              <w:txbxContent>
                <w:p w:rsidR="0023167D" w:rsidRPr="00AD13F3" w:rsidRDefault="0023167D" w:rsidP="00476646">
                  <w:pPr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Surface base=l×b=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48 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V=l×b×h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=48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×4 m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=192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/>
    <w:p w:rsidR="00476646" w:rsidRPr="00476646" w:rsidRDefault="00476646" w:rsidP="00476646">
      <w:r w:rsidRPr="00476646">
        <w:t>Example 2</w:t>
      </w:r>
    </w:p>
    <w:p w:rsidR="00476646" w:rsidRPr="00476646" w:rsidRDefault="00476646" w:rsidP="00476646">
      <w:pPr>
        <w:numPr>
          <w:ilvl w:val="0"/>
          <w:numId w:val="17"/>
        </w:numPr>
      </w:pPr>
      <w:r w:rsidRPr="00476646">
        <w:t xml:space="preserve">Calculate the capacity of a rectangular prism with the following inside measurements:  length </w:t>
      </w:r>
      <m:oMath>
        <m:r>
          <w:rPr>
            <w:rFonts w:ascii="Cambria Math" w:hAnsi="Cambria Math"/>
          </w:rPr>
          <m:t>=3 m</m:t>
        </m:r>
      </m:oMath>
      <w:r w:rsidRPr="00476646">
        <w:t xml:space="preserve">, breadth </w:t>
      </w:r>
      <m:oMath>
        <m:r>
          <w:rPr>
            <w:rFonts w:ascii="Cambria Math" w:hAnsi="Cambria Math"/>
          </w:rPr>
          <m:t>2 m</m:t>
        </m:r>
      </m:oMath>
      <w:r w:rsidRPr="00476646">
        <w:t xml:space="preserve"> and height </w:t>
      </w:r>
      <m:oMath>
        <m:r>
          <w:rPr>
            <w:rFonts w:ascii="Cambria Math" w:hAnsi="Cambria Math"/>
          </w:rPr>
          <m:t>=1,5 m</m:t>
        </m:r>
      </m:oMath>
    </w:p>
    <w:p w:rsidR="00476646" w:rsidRPr="00476646" w:rsidRDefault="00476646" w:rsidP="00476646"/>
    <w:p w:rsidR="00476646" w:rsidRPr="00476646" w:rsidRDefault="00476646" w:rsidP="00476646">
      <w:pPr>
        <w:numPr>
          <w:ilvl w:val="0"/>
          <w:numId w:val="17"/>
        </w:numPr>
      </w:pPr>
      <w:r w:rsidRPr="00476646">
        <w:t xml:space="preserve">A water tank has a square base with internal edge lengths of </w:t>
      </w:r>
      <m:oMath>
        <m:r>
          <w:rPr>
            <w:rFonts w:ascii="Cambria Math" w:hAnsi="Cambria Math"/>
          </w:rPr>
          <m:t>15 cm.</m:t>
        </m:r>
      </m:oMath>
      <w:r w:rsidRPr="00476646">
        <w:t xml:space="preserve">  What is the height of the tank when the maximum capacity of the tank is </w:t>
      </w:r>
      <m:oMath>
        <m:r>
          <w:rPr>
            <w:rFonts w:ascii="Cambria Math" w:hAnsi="Cambria Math"/>
          </w:rPr>
          <m:t xml:space="preserve">11 250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>?</w:t>
      </w:r>
    </w:p>
    <w:p w:rsidR="00476646" w:rsidRPr="00476646" w:rsidRDefault="00476646" w:rsidP="00476646">
      <w:r w:rsidRPr="00476646">
        <w:t>Solutions:</w:t>
      </w:r>
    </w:p>
    <w:p w:rsidR="00476646" w:rsidRPr="00476646" w:rsidRDefault="00476646" w:rsidP="00476646">
      <w:pPr>
        <w:numPr>
          <w:ilvl w:val="0"/>
          <w:numId w:val="18"/>
        </w:numPr>
      </w:pPr>
      <m:oMath>
        <m:r>
          <w:rPr>
            <w:rFonts w:ascii="Cambria Math" w:hAnsi="Cambria Math"/>
          </w:rPr>
          <m:t>Capacity=l×b×h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=3 m ×2 m×1,5 m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=9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/>
    <w:p w:rsidR="00476646" w:rsidRPr="00476646" w:rsidRDefault="00476646" w:rsidP="00476646">
      <w:pPr>
        <w:numPr>
          <w:ilvl w:val="0"/>
          <w:numId w:val="18"/>
        </w:numPr>
      </w:pPr>
      <m:oMath>
        <m:r>
          <w:rPr>
            <w:rFonts w:ascii="Cambria Math" w:hAnsi="Cambria Math"/>
          </w:rPr>
          <m:t>l×b×h=Capacity</m:t>
        </m:r>
      </m:oMath>
    </w:p>
    <w:p w:rsidR="00476646" w:rsidRPr="00476646" w:rsidRDefault="005D27E4" w:rsidP="00476646">
      <w:r>
        <w:rPr>
          <w:noProof/>
          <w:lang w:eastAsia="en-ZA"/>
        </w:rPr>
        <w:pict>
          <v:shape id="Text Box 398" o:spid="_x0000_s1083" type="#_x0000_t202" style="position:absolute;margin-left:194.2pt;margin-top:13.75pt;width:161.5pt;height:28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" filled="f">
            <v:textbox>
              <w:txbxContent>
                <w:p w:rsidR="0023167D" w:rsidRDefault="0023167D" w:rsidP="00476646">
                  <w:r w:rsidRPr="005638CA">
                    <w:rPr>
                      <w:rFonts w:ascii="Arial" w:hAnsi="Arial" w:cs="Arial"/>
                      <w:sz w:val="16"/>
                      <w:szCs w:val="16"/>
                    </w:rPr>
                    <w:t>Solve by inspection by asking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5638CA">
                    <w:rPr>
                      <w:rFonts w:ascii="Arial" w:hAnsi="Arial" w:cs="Arial"/>
                      <w:sz w:val="16"/>
                      <w:szCs w:val="16"/>
                    </w:rPr>
                    <w:t>224multiplied by what will be 11 250</w:t>
                  </w:r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>15 cm×15 cm×h=</m:t>
        </m:r>
        <m:r>
          <w:rPr>
            <w:rFonts w:ascii="Cambria Math" w:hAnsi="Cambria Math"/>
          </w:rPr>
          <m:t xml:space="preserve">11 250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5D27E4" w:rsidP="00476646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225 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×h=</m:t>
          </m:r>
          <m:r>
            <w:rPr>
              <w:rFonts w:ascii="Cambria Math" w:hAnsi="Cambria Math"/>
            </w:rPr>
            <m:t xml:space="preserve">11 250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Default="00476646" w:rsidP="004766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h=50 cm</m:t>
          </m:r>
        </m:oMath>
      </m:oMathPara>
    </w:p>
    <w:p w:rsidR="00476646" w:rsidRPr="00476646" w:rsidRDefault="00476646" w:rsidP="00476646">
      <w:r w:rsidRPr="00476646">
        <w:lastRenderedPageBreak/>
        <w:t>Activity 2</w:t>
      </w:r>
    </w:p>
    <w:p w:rsidR="00476646" w:rsidRPr="00476646" w:rsidRDefault="00476646" w:rsidP="00476646">
      <w:r w:rsidRPr="00476646">
        <w:t xml:space="preserve">The volume of a cube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64 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.     </w:t>
      </w:r>
    </w:p>
    <w:p w:rsidR="00476646" w:rsidRPr="00476646" w:rsidRDefault="00476646" w:rsidP="00476646">
      <w:pPr>
        <w:numPr>
          <w:ilvl w:val="0"/>
          <w:numId w:val="19"/>
        </w:numPr>
      </w:pPr>
      <w:r w:rsidRPr="00476646">
        <w:t>Determine the length of each side face.</w:t>
      </w:r>
    </w:p>
    <w:p w:rsidR="00476646" w:rsidRPr="00476646" w:rsidRDefault="00476646" w:rsidP="00476646">
      <w:pPr>
        <w:numPr>
          <w:ilvl w:val="0"/>
          <w:numId w:val="19"/>
        </w:numPr>
      </w:pPr>
      <w:r w:rsidRPr="00476646">
        <w:t>Determine the surface area of the cube.</w:t>
      </w:r>
    </w:p>
    <w:p w:rsidR="00476646" w:rsidRPr="00476646" w:rsidRDefault="00476646" w:rsidP="00476646"/>
    <w:p w:rsidR="00476646" w:rsidRPr="00476646" w:rsidRDefault="00476646" w:rsidP="00476646">
      <w:r w:rsidRPr="00476646">
        <w:t>Solutions:</w:t>
      </w:r>
    </w:p>
    <w:p w:rsidR="00476646" w:rsidRPr="00476646" w:rsidRDefault="00476646" w:rsidP="00476646">
      <w:pPr>
        <w:numPr>
          <w:ilvl w:val="0"/>
          <w:numId w:val="20"/>
        </w:numPr>
      </w:pPr>
      <w:r w:rsidRPr="00476646">
        <w:t xml:space="preserve">Side length of one face </w:t>
      </w:r>
      <m:oMath>
        <m: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 xml:space="preserve">64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>=4 cm</m:t>
        </m:r>
      </m:oMath>
    </w:p>
    <w:p w:rsidR="00476646" w:rsidRPr="00476646" w:rsidRDefault="00476646" w:rsidP="00476646"/>
    <w:p w:rsidR="00476646" w:rsidRPr="00476646" w:rsidRDefault="00476646" w:rsidP="00476646">
      <w:pPr>
        <w:numPr>
          <w:ilvl w:val="0"/>
          <w:numId w:val="20"/>
        </w:numPr>
      </w:pPr>
      <w:r w:rsidRPr="00476646">
        <w:t xml:space="preserve">Surface area of the cube </w:t>
      </w:r>
      <m:oMath>
        <m:r>
          <w:rPr>
            <w:rFonts w:ascii="Cambria Math" w:hAnsi="Cambria Math"/>
          </w:rPr>
          <m:t>=6×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=6×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(4 cm)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=6×16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Default="00476646" w:rsidP="004766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=96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Pr="00476646" w:rsidRDefault="00476646" w:rsidP="00476646">
      <w:r w:rsidRPr="00476646">
        <w:t>R</w:t>
      </w:r>
      <w:r w:rsidR="0023167D">
        <w:t>evise</w:t>
      </w:r>
      <w:r w:rsidRPr="00476646">
        <w:t xml:space="preserve"> the conversion between appropriate SI units as shown on the table below:</w:t>
      </w:r>
    </w:p>
    <w:p w:rsidR="00476646" w:rsidRPr="00476646" w:rsidRDefault="00476646" w:rsidP="00476646"/>
    <w:tbl>
      <w:tblPr>
        <w:tblStyle w:val="TableGrid"/>
        <w:tblpPr w:leftFromText="180" w:rightFromText="180" w:vertAnchor="text" w:horzAnchor="margin" w:tblpXSpec="center" w:tblpY="-67"/>
        <w:tblOverlap w:val="never"/>
        <w:tblW w:w="0" w:type="auto"/>
        <w:tblLayout w:type="fixed"/>
        <w:tblLook w:val="04A0"/>
      </w:tblPr>
      <w:tblGrid>
        <w:gridCol w:w="1413"/>
        <w:gridCol w:w="1441"/>
        <w:gridCol w:w="2410"/>
        <w:gridCol w:w="3095"/>
      </w:tblGrid>
      <w:tr w:rsidR="00476646" w:rsidRPr="00476646" w:rsidTr="0023167D">
        <w:tc>
          <w:tcPr>
            <w:tcW w:w="1413" w:type="dxa"/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To convert</w:t>
            </w:r>
          </w:p>
        </w:tc>
        <w:tc>
          <w:tcPr>
            <w:tcW w:w="1441" w:type="dxa"/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Do this</w:t>
            </w:r>
          </w:p>
        </w:tc>
        <w:tc>
          <w:tcPr>
            <w:tcW w:w="2410" w:type="dxa"/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To convert</w:t>
            </w:r>
          </w:p>
        </w:tc>
        <w:tc>
          <w:tcPr>
            <w:tcW w:w="3095" w:type="dxa"/>
          </w:tcPr>
          <w:p w:rsidR="00476646" w:rsidRPr="00476646" w:rsidRDefault="00476646" w:rsidP="00476646">
            <w:pPr>
              <w:spacing w:after="160" w:line="259" w:lineRule="auto"/>
              <w:rPr>
                <w:b/>
              </w:rPr>
            </w:pPr>
            <w:r w:rsidRPr="00476646">
              <w:rPr>
                <w:b/>
              </w:rPr>
              <w:t>Do this</w:t>
            </w:r>
          </w:p>
        </w:tc>
      </w:tr>
      <w:tr w:rsidR="00476646" w:rsidRPr="00476646" w:rsidTr="0023167D">
        <w:tc>
          <w:tcPr>
            <w:tcW w:w="1413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cm to mm</m:t>
                </m:r>
              </m:oMath>
            </m:oMathPara>
          </w:p>
        </w:tc>
        <w:tc>
          <w:tcPr>
            <w:tcW w:w="1441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×10</m:t>
                </m:r>
              </m:oMath>
            </m:oMathPara>
          </w:p>
        </w:tc>
        <w:tc>
          <w:tcPr>
            <w:tcW w:w="2410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mm to cm</m:t>
                </m:r>
              </m:oMath>
            </m:oMathPara>
          </w:p>
        </w:tc>
        <w:tc>
          <w:tcPr>
            <w:tcW w:w="3095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÷10</m:t>
                </m:r>
              </m:oMath>
            </m:oMathPara>
          </w:p>
        </w:tc>
      </w:tr>
      <w:tr w:rsidR="00476646" w:rsidRPr="00476646" w:rsidTr="0023167D">
        <w:tc>
          <w:tcPr>
            <w:tcW w:w="1413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m to cm</m:t>
                </m:r>
              </m:oMath>
            </m:oMathPara>
          </w:p>
        </w:tc>
        <w:tc>
          <w:tcPr>
            <w:tcW w:w="1441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2410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cm to m</m:t>
                </m:r>
              </m:oMath>
            </m:oMathPara>
          </w:p>
        </w:tc>
        <w:tc>
          <w:tcPr>
            <w:tcW w:w="3095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÷100</m:t>
                </m:r>
              </m:oMath>
            </m:oMathPara>
          </w:p>
        </w:tc>
      </w:tr>
      <w:tr w:rsidR="00476646" w:rsidRPr="00476646" w:rsidTr="0023167D">
        <w:tc>
          <w:tcPr>
            <w:tcW w:w="1413" w:type="dxa"/>
          </w:tcPr>
          <w:p w:rsidR="00476646" w:rsidRPr="00476646" w:rsidRDefault="005D27E4" w:rsidP="00476646">
            <w:pPr>
              <w:spacing w:after="16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to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1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×100</m:t>
                </m:r>
              </m:oMath>
            </m:oMathPara>
          </w:p>
        </w:tc>
        <w:tc>
          <w:tcPr>
            <w:tcW w:w="2410" w:type="dxa"/>
          </w:tcPr>
          <w:p w:rsidR="00476646" w:rsidRPr="00476646" w:rsidRDefault="005D27E4" w:rsidP="00476646">
            <w:pPr>
              <w:spacing w:after="16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to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95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÷100</m:t>
                </m:r>
              </m:oMath>
            </m:oMathPara>
          </w:p>
        </w:tc>
      </w:tr>
      <w:tr w:rsidR="00476646" w:rsidRPr="00476646" w:rsidTr="0023167D">
        <w:tc>
          <w:tcPr>
            <w:tcW w:w="1413" w:type="dxa"/>
          </w:tcPr>
          <w:p w:rsidR="00476646" w:rsidRPr="00476646" w:rsidRDefault="005D27E4" w:rsidP="00476646">
            <w:pPr>
              <w:spacing w:after="16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to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41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×10 000</m:t>
                </m:r>
              </m:oMath>
            </m:oMathPara>
          </w:p>
        </w:tc>
        <w:tc>
          <w:tcPr>
            <w:tcW w:w="2410" w:type="dxa"/>
          </w:tcPr>
          <w:p w:rsidR="00476646" w:rsidRPr="00476646" w:rsidRDefault="005D27E4" w:rsidP="00476646">
            <w:pPr>
              <w:spacing w:after="16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to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95" w:type="dxa"/>
          </w:tcPr>
          <w:p w:rsidR="00476646" w:rsidRPr="00476646" w:rsidRDefault="00476646" w:rsidP="00476646">
            <w:pPr>
              <w:spacing w:after="160" w:line="259" w:lineRule="auto"/>
            </w:pPr>
            <m:oMathPara>
              <m:oMath>
                <m:r>
                  <w:rPr>
                    <w:rFonts w:ascii="Cambria Math" w:hAnsi="Cambria Math"/>
                  </w:rPr>
                  <m:t>÷10 000</m:t>
                </m:r>
              </m:oMath>
            </m:oMathPara>
          </w:p>
        </w:tc>
      </w:tr>
    </w:tbl>
    <w:p w:rsidR="00476646" w:rsidRPr="00476646" w:rsidRDefault="00476646" w:rsidP="00476646"/>
    <w:p w:rsidR="00476646" w:rsidRPr="00476646" w:rsidRDefault="00476646" w:rsidP="00476646"/>
    <w:p w:rsidR="00476646" w:rsidRPr="00476646" w:rsidRDefault="00476646" w:rsidP="00476646"/>
    <w:p w:rsidR="00476646" w:rsidRPr="00476646" w:rsidRDefault="00476646" w:rsidP="00476646">
      <w:pPr>
        <w:rPr>
          <w:b/>
        </w:rPr>
      </w:pPr>
    </w:p>
    <w:p w:rsidR="00476646" w:rsidRPr="00476646" w:rsidRDefault="00476646" w:rsidP="00476646">
      <w:pPr>
        <w:rPr>
          <w:b/>
        </w:rPr>
      </w:pPr>
    </w:p>
    <w:p w:rsidR="00476646" w:rsidRPr="00476646" w:rsidRDefault="00476646" w:rsidP="00476646">
      <w:pPr>
        <w:rPr>
          <w:b/>
        </w:rPr>
      </w:pPr>
    </w:p>
    <w:p w:rsidR="00476646" w:rsidRPr="00476646" w:rsidRDefault="00476646" w:rsidP="00476646">
      <w:pPr>
        <w:rPr>
          <w:b/>
        </w:rPr>
      </w:pPr>
    </w:p>
    <w:p w:rsidR="00476646" w:rsidRPr="00476646" w:rsidRDefault="00476646" w:rsidP="00476646">
      <w:pPr>
        <w:rPr>
          <w:b/>
        </w:rPr>
      </w:pPr>
      <w:r w:rsidRPr="00476646">
        <w:rPr>
          <w:b/>
        </w:rPr>
        <w:t xml:space="preserve">             Hence we see from the table that:</w:t>
      </w:r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1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=100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1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=0,01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 xml:space="preserve">2    </m:t>
              </m:r>
            </m:sup>
          </m:sSup>
          <m:r>
            <w:rPr>
              <w:rFonts w:ascii="Cambria Math" w:hAnsi="Cambria Math"/>
            </w:rPr>
            <m:t>=10 000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1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=0,0001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76646" w:rsidRPr="00476646" w:rsidRDefault="00476646" w:rsidP="00476646">
      <w:r w:rsidRPr="00476646">
        <w:t xml:space="preserve">        POSING A PROBLEM:  How many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would fit into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? </w:t>
      </w:r>
    </w:p>
    <w:p w:rsidR="00476646" w:rsidRPr="00476646" w:rsidRDefault="00476646" w:rsidP="00476646">
      <w:r w:rsidRPr="00476646">
        <w:lastRenderedPageBreak/>
        <w:t xml:space="preserve">                                               How many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would fit into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>?</w:t>
      </w:r>
    </w:p>
    <w:p w:rsidR="00476646" w:rsidRPr="00476646" w:rsidRDefault="00476646" w:rsidP="00476646"/>
    <w:p w:rsidR="00476646" w:rsidRPr="00476646" w:rsidRDefault="00476646" w:rsidP="00476646"/>
    <w:p w:rsidR="00476646" w:rsidRPr="00476646" w:rsidRDefault="00476646" w:rsidP="00476646">
      <w:r w:rsidRPr="00476646">
        <w:t xml:space="preserve">Example 1:  Convert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to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r w:rsidRPr="00476646">
        <w:t xml:space="preserve">Solution:  To convert </w:t>
      </w: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is the same as finding out how many    </w:t>
      </w:r>
    </w:p>
    <w:p w:rsidR="00476646" w:rsidRPr="00476646" w:rsidRDefault="005D27E4" w:rsidP="00476646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76646" w:rsidRPr="00476646">
        <w:t xml:space="preserve">would fit into </w:t>
      </w: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476646" w:rsidRPr="00476646">
        <w:t xml:space="preserve">? </w:t>
      </w:r>
    </w:p>
    <w:p w:rsidR="00476646" w:rsidRPr="00476646" w:rsidRDefault="00476646" w:rsidP="00476646">
      <w:r w:rsidRPr="00476646">
        <w:t xml:space="preserve">                    Consider the sketch  below which shows cube A with an length </w:t>
      </w:r>
    </w:p>
    <w:p w:rsidR="00476646" w:rsidRPr="00476646" w:rsidRDefault="00476646" w:rsidP="00476646">
      <w:r w:rsidRPr="00476646">
        <w:t xml:space="preserve">edge of </w:t>
      </w:r>
      <m:oMath>
        <m:r>
          <w:rPr>
            <w:rFonts w:ascii="Cambria Math" w:hAnsi="Cambria Math"/>
          </w:rPr>
          <m:t>1 m.</m:t>
        </m:r>
      </m:oMath>
      <w:r w:rsidRPr="00476646">
        <w:t xml:space="preserve">  Also shown is cube B with an edge length of </w:t>
      </w:r>
      <m:oMath>
        <m:r>
          <w:rPr>
            <w:rFonts w:ascii="Cambria Math" w:hAnsi="Cambria Math"/>
          </w:rPr>
          <m:t>1 cm.</m:t>
        </m:r>
      </m:oMath>
    </w:p>
    <w:p w:rsidR="00476646" w:rsidRPr="00476646" w:rsidRDefault="00476646" w:rsidP="00476646"/>
    <w:p w:rsidR="00476646" w:rsidRPr="00476646" w:rsidRDefault="00476646" w:rsidP="00476646">
      <w:r w:rsidRPr="00476646">
        <w:rPr>
          <w:noProof/>
          <w:lang w:eastAsia="en-ZA"/>
        </w:rPr>
        <w:drawing>
          <wp:inline distT="0" distB="0" distL="0" distR="0">
            <wp:extent cx="2494915" cy="2288540"/>
            <wp:effectExtent l="19050" t="0" r="635" b="0"/>
            <wp:docPr id="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6" w:rsidRPr="00476646" w:rsidRDefault="00476646" w:rsidP="00476646">
      <w:r w:rsidRPr="00476646">
        <w:t xml:space="preserve">            How many small cubes can fit into the large cube?</w:t>
      </w:r>
    </w:p>
    <w:p w:rsidR="00476646" w:rsidRPr="00476646" w:rsidRDefault="00476646" w:rsidP="00476646">
      <w:pPr>
        <w:numPr>
          <w:ilvl w:val="0"/>
          <w:numId w:val="21"/>
        </w:numPr>
      </w:pPr>
      <w:r w:rsidRPr="00476646">
        <w:t xml:space="preserve">100 small cubes can fit along the length of the base of cube A (because there are 100 </w:t>
      </w:r>
      <m:oMath>
        <m:r>
          <w:rPr>
            <w:rFonts w:ascii="Cambria Math" w:hAnsi="Cambria Math"/>
          </w:rPr>
          <m:t>cm</m:t>
        </m:r>
      </m:oMath>
      <w:r w:rsidRPr="00476646">
        <w:t xml:space="preserve"> in 1 </w:t>
      </w:r>
      <m:oMath>
        <m:r>
          <w:rPr>
            <w:rFonts w:ascii="Cambria Math" w:hAnsi="Cambria Math"/>
          </w:rPr>
          <m:t>m</m:t>
        </m:r>
      </m:oMath>
      <w:r w:rsidRPr="00476646">
        <w:t>).</w:t>
      </w:r>
    </w:p>
    <w:p w:rsidR="00476646" w:rsidRPr="00476646" w:rsidRDefault="00476646" w:rsidP="00476646">
      <w:pPr>
        <w:numPr>
          <w:ilvl w:val="0"/>
          <w:numId w:val="21"/>
        </w:numPr>
      </w:pPr>
      <w:r w:rsidRPr="00476646">
        <w:t>100 small cubes can fit along the breadth of the base of cube A.</w:t>
      </w:r>
    </w:p>
    <w:p w:rsidR="00476646" w:rsidRPr="00476646" w:rsidRDefault="00476646" w:rsidP="00476646">
      <w:pPr>
        <w:numPr>
          <w:ilvl w:val="0"/>
          <w:numId w:val="21"/>
        </w:numPr>
      </w:pPr>
      <w:r w:rsidRPr="00476646">
        <w:t>100 small cubes can fit along the height of cube A.</w:t>
      </w:r>
    </w:p>
    <w:p w:rsidR="00476646" w:rsidRPr="00476646" w:rsidRDefault="00476646" w:rsidP="00476646"/>
    <w:p w:rsidR="00476646" w:rsidRPr="00476646" w:rsidRDefault="00476646" w:rsidP="00476646">
      <w:r w:rsidRPr="00476646">
        <w:t xml:space="preserve">             The total number of </w:t>
      </w: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cubes in </w:t>
      </w:r>
      <m:oMath>
        <m:r>
          <w:rPr>
            <w:rFonts w:ascii="Cambria Math" w:hAnsi="Cambria Math"/>
          </w:rPr>
          <m:t xml:space="preserve">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=100×100×100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=1000 000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=1 000 000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/>
    <w:p w:rsidR="00476646" w:rsidRPr="00476646" w:rsidRDefault="00476646" w:rsidP="00476646">
      <w:r w:rsidRPr="00476646">
        <w:t xml:space="preserve">Example 2:  Workout how many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 are equal 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 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>?</w:t>
      </w:r>
    </w:p>
    <w:p w:rsidR="00476646" w:rsidRPr="00476646" w:rsidRDefault="00476646" w:rsidP="00476646">
      <w:r w:rsidRPr="00476646">
        <w:t>Solution:</w:t>
      </w:r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1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=1 cm×1 cm×1 cm 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=10 mm×10 mm×10 mm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w:lastRenderedPageBreak/>
            <m:t xml:space="preserve">=1 000 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>
      <w:r w:rsidRPr="00476646">
        <w:t xml:space="preserve">Example 3:  Convert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to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r w:rsidRPr="00476646">
        <w:t xml:space="preserve">Solution: 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=1 mm×1 mm×1 mm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=0,01 cm×0,01 cm×0,01 cm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=0,001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>
      <w:r w:rsidRPr="00476646">
        <w:t>Example 4:</w:t>
      </w:r>
    </w:p>
    <w:p w:rsidR="00476646" w:rsidRPr="00476646" w:rsidRDefault="00476646" w:rsidP="00476646">
      <w:pPr>
        <w:numPr>
          <w:ilvl w:val="0"/>
          <w:numId w:val="22"/>
        </w:numPr>
      </w:pPr>
      <w:r w:rsidRPr="00476646">
        <w:t xml:space="preserve">Write the following volumes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>:</w:t>
      </w:r>
    </w:p>
    <w:p w:rsidR="00476646" w:rsidRPr="00476646" w:rsidRDefault="00476646" w:rsidP="00476646">
      <w:pPr>
        <w:numPr>
          <w:ilvl w:val="0"/>
          <w:numId w:val="23"/>
        </w:numPr>
      </w:pPr>
      <m:oMath>
        <m:r>
          <w:rPr>
            <w:rFonts w:ascii="Cambria Math" w:hAnsi="Cambria Math"/>
          </w:rPr>
          <m:t xml:space="preserve">3000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=3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numPr>
          <w:ilvl w:val="0"/>
          <w:numId w:val="23"/>
        </w:numPr>
      </w:pPr>
      <m:oMath>
        <m:r>
          <w:rPr>
            <w:rFonts w:ascii="Cambria Math" w:hAnsi="Cambria Math"/>
          </w:rPr>
          <m:t xml:space="preserve">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=0,05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numPr>
          <w:ilvl w:val="0"/>
          <w:numId w:val="23"/>
        </w:numPr>
      </w:pPr>
      <m:oMath>
        <m:r>
          <w:rPr>
            <w:rFonts w:ascii="Cambria Math" w:hAnsi="Cambria Math"/>
          </w:rPr>
          <m:t xml:space="preserve">4 450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=4,45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numPr>
          <w:ilvl w:val="0"/>
          <w:numId w:val="23"/>
        </w:numPr>
      </w:pPr>
      <m:oMath>
        <m:r>
          <w:rPr>
            <w:rFonts w:ascii="Cambria Math" w:hAnsi="Cambria Math"/>
          </w:rPr>
          <m:t xml:space="preserve">2,23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=2 230 000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numPr>
          <w:ilvl w:val="0"/>
          <w:numId w:val="22"/>
        </w:numPr>
      </w:pPr>
      <w:r w:rsidRPr="00476646">
        <w:t xml:space="preserve">Write the following volumes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>:</w:t>
      </w:r>
    </w:p>
    <w:p w:rsidR="00476646" w:rsidRPr="00476646" w:rsidRDefault="00476646" w:rsidP="00476646">
      <w:pPr>
        <w:numPr>
          <w:ilvl w:val="0"/>
          <w:numId w:val="24"/>
        </w:numPr>
      </w:pPr>
      <m:oMath>
        <m:r>
          <w:rPr>
            <w:rFonts w:ascii="Cambria Math" w:hAnsi="Cambria Math"/>
          </w:rPr>
          <m:t xml:space="preserve">500 000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=0,5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numPr>
          <w:ilvl w:val="0"/>
          <w:numId w:val="24"/>
        </w:numPr>
      </w:pPr>
      <m:oMath>
        <m:r>
          <w:rPr>
            <w:rFonts w:ascii="Cambria Math" w:hAnsi="Cambria Math"/>
          </w:rPr>
          <m:t xml:space="preserve">350 000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=0,35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4 000 000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FB6551" w:rsidP="00476646">
      <w:r>
        <w:t xml:space="preserve">Revise </w:t>
      </w:r>
      <w:r w:rsidR="00476646" w:rsidRPr="00476646">
        <w:t>the definition of the following concepts:</w:t>
      </w:r>
    </w:p>
    <w:p w:rsidR="00476646" w:rsidRPr="00476646" w:rsidRDefault="00476646" w:rsidP="00476646">
      <w:pPr>
        <w:numPr>
          <w:ilvl w:val="0"/>
          <w:numId w:val="25"/>
        </w:numPr>
      </w:pPr>
      <w:r w:rsidRPr="00476646">
        <w:t>Volume:  The amount of space occupied by a 3D object.</w:t>
      </w:r>
    </w:p>
    <w:p w:rsidR="00476646" w:rsidRPr="00476646" w:rsidRDefault="00476646" w:rsidP="00476646">
      <w:pPr>
        <w:numPr>
          <w:ilvl w:val="0"/>
          <w:numId w:val="25"/>
        </w:numPr>
      </w:pPr>
      <w:r w:rsidRPr="00476646">
        <w:t>Capacity:  The amount of space inside a 3D object.</w:t>
      </w:r>
    </w:p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FB6551" w:rsidRDefault="00FB6551" w:rsidP="00476646"/>
    <w:p w:rsidR="00A856F0" w:rsidRDefault="00A856F0" w:rsidP="00476646"/>
    <w:p w:rsidR="00A856F0" w:rsidRDefault="00A856F0" w:rsidP="00476646"/>
    <w:p w:rsidR="00A856F0" w:rsidRDefault="00A856F0" w:rsidP="00476646"/>
    <w:p w:rsidR="00A856F0" w:rsidRDefault="00A856F0" w:rsidP="00476646"/>
    <w:p w:rsidR="00476646" w:rsidRPr="00476646" w:rsidRDefault="00FB6551" w:rsidP="00476646">
      <w:bookmarkStart w:id="0" w:name="_GoBack"/>
      <w:bookmarkEnd w:id="0"/>
      <w:r>
        <w:t xml:space="preserve">  Activity 2:  Show</w:t>
      </w:r>
      <w:r w:rsidR="00476646" w:rsidRPr="00476646">
        <w:t xml:space="preserve"> the equivalence between units of volume </w:t>
      </w:r>
      <w:r>
        <w:t xml:space="preserve">and capacity </w:t>
      </w:r>
      <w:r w:rsidR="00476646" w:rsidRPr="00476646">
        <w:t>:</w:t>
      </w:r>
    </w:p>
    <w:p w:rsidR="00476646" w:rsidRDefault="00476646" w:rsidP="00476646"/>
    <w:p w:rsidR="00476646" w:rsidRDefault="00476646" w:rsidP="00476646"/>
    <w:p w:rsidR="00476646" w:rsidRPr="00816FF1" w:rsidRDefault="00476646" w:rsidP="00476646">
      <w:r>
        <w:rPr>
          <w:noProof/>
          <w:lang w:eastAsia="en-ZA"/>
        </w:rPr>
        <w:drawing>
          <wp:inline distT="0" distB="0" distL="0" distR="0">
            <wp:extent cx="6425565" cy="4785995"/>
            <wp:effectExtent l="0" t="0" r="0" b="0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646" w:rsidRPr="00476646" w:rsidRDefault="00476646" w:rsidP="00476646">
      <w:r w:rsidRPr="00476646">
        <w:t>Examples:</w:t>
      </w:r>
    </w:p>
    <w:p w:rsidR="00476646" w:rsidRPr="00476646" w:rsidRDefault="00476646" w:rsidP="00476646">
      <w:pPr>
        <w:numPr>
          <w:ilvl w:val="0"/>
          <w:numId w:val="26"/>
        </w:numPr>
      </w:pPr>
      <w:r w:rsidRPr="00476646">
        <w:t xml:space="preserve">Write the following volumes in </w:t>
      </w:r>
      <m:oMath>
        <m:r>
          <w:rPr>
            <w:rFonts w:ascii="Cambria Math" w:hAnsi="Cambria Math"/>
          </w:rPr>
          <m:t>ml:</m:t>
        </m:r>
      </m:oMath>
    </w:p>
    <w:p w:rsidR="00476646" w:rsidRPr="00476646" w:rsidRDefault="00476646" w:rsidP="00476646">
      <w:pPr>
        <w:numPr>
          <w:ilvl w:val="0"/>
          <w:numId w:val="27"/>
        </w:numPr>
      </w:pPr>
      <m:oMath>
        <m:r>
          <w:rPr>
            <w:rFonts w:ascii="Cambria Math" w:hAnsi="Cambria Math"/>
          </w:rPr>
          <m:t xml:space="preserve">2 000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2 000 ml</m:t>
        </m:r>
      </m:oMath>
    </w:p>
    <w:p w:rsidR="00476646" w:rsidRPr="00476646" w:rsidRDefault="00476646" w:rsidP="00476646">
      <w:pPr>
        <w:numPr>
          <w:ilvl w:val="0"/>
          <w:numId w:val="27"/>
        </w:numPr>
      </w:pPr>
      <m:oMath>
        <m:r>
          <w:rPr>
            <w:rFonts w:ascii="Cambria Math" w:hAnsi="Cambria Math"/>
          </w:rPr>
          <m:t>2,5 l2 500 ml</m:t>
        </m:r>
      </m:oMath>
    </w:p>
    <w:p w:rsidR="00476646" w:rsidRPr="00476646" w:rsidRDefault="00476646" w:rsidP="00476646">
      <w:pPr>
        <w:numPr>
          <w:ilvl w:val="0"/>
          <w:numId w:val="27"/>
        </w:numPr>
      </w:pPr>
      <m:oMath>
        <m:r>
          <w:rPr>
            <w:rFonts w:ascii="Cambria Math" w:hAnsi="Cambria Math"/>
          </w:rPr>
          <m:t>1 l1 000 ml</m:t>
        </m:r>
      </m:oMath>
    </w:p>
    <w:p w:rsidR="00476646" w:rsidRPr="00476646" w:rsidRDefault="00476646" w:rsidP="00476646">
      <w:pPr>
        <w:numPr>
          <w:ilvl w:val="0"/>
          <w:numId w:val="26"/>
        </w:numPr>
      </w:pPr>
      <w:r w:rsidRPr="00476646">
        <w:t xml:space="preserve">Write the following volumes in </w:t>
      </w:r>
      <m:oMath>
        <m:r>
          <w:rPr>
            <w:rFonts w:ascii="Cambria Math" w:hAnsi="Cambria Math"/>
          </w:rPr>
          <m:t>kl:</m:t>
        </m:r>
      </m:oMath>
    </w:p>
    <w:p w:rsidR="00476646" w:rsidRPr="00476646" w:rsidRDefault="00476646" w:rsidP="00476646">
      <w:pPr>
        <w:numPr>
          <w:ilvl w:val="0"/>
          <w:numId w:val="28"/>
        </w:numPr>
      </w:pPr>
      <m:oMath>
        <m:r>
          <w:rPr>
            <w:rFonts w:ascii="Cambria Math" w:hAnsi="Cambria Math"/>
          </w:rPr>
          <m:t xml:space="preserve">6 500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6 500 kl</m:t>
        </m:r>
      </m:oMath>
    </w:p>
    <w:p w:rsidR="00476646" w:rsidRPr="00476646" w:rsidRDefault="00476646" w:rsidP="00476646">
      <w:pPr>
        <w:numPr>
          <w:ilvl w:val="0"/>
          <w:numId w:val="28"/>
        </w:numPr>
      </w:pPr>
      <m:oMath>
        <m:r>
          <w:rPr>
            <w:rFonts w:ascii="Cambria Math" w:hAnsi="Cambria Math"/>
          </w:rPr>
          <m:t>20 l0,02 kl</m:t>
        </m:r>
      </m:oMath>
    </w:p>
    <w:p w:rsidR="00476646" w:rsidRPr="00476646" w:rsidRDefault="00476646" w:rsidP="00476646">
      <w:pPr>
        <w:numPr>
          <w:ilvl w:val="0"/>
          <w:numId w:val="28"/>
        </w:numPr>
      </w:pPr>
      <m:oMath>
        <m:r>
          <w:rPr>
            <w:rFonts w:ascii="Cambria Math" w:hAnsi="Cambria Math"/>
          </w:rPr>
          <m:t xml:space="preserve">1 423 000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1,423 kl</m:t>
        </m:r>
      </m:oMath>
    </w:p>
    <w:p w:rsidR="00476646" w:rsidRPr="00476646" w:rsidRDefault="00476646" w:rsidP="00476646">
      <w:pPr>
        <w:numPr>
          <w:ilvl w:val="0"/>
          <w:numId w:val="26"/>
        </w:numPr>
      </w:pPr>
      <w:r w:rsidRPr="00476646">
        <w:lastRenderedPageBreak/>
        <w:t xml:space="preserve">A glass can hold up to </w:t>
      </w:r>
      <m:oMath>
        <m:r>
          <w:rPr>
            <w:rFonts w:ascii="Cambria Math" w:hAnsi="Cambria Math"/>
          </w:rPr>
          <m:t>250 ml</m:t>
        </m:r>
      </m:oMath>
      <w:r w:rsidRPr="00476646">
        <w:t xml:space="preserve"> of water.  What is the capacity of the glass:</w:t>
      </w:r>
    </w:p>
    <w:p w:rsidR="00476646" w:rsidRPr="00476646" w:rsidRDefault="00476646" w:rsidP="00476646">
      <w:pPr>
        <w:numPr>
          <w:ilvl w:val="0"/>
          <w:numId w:val="29"/>
        </w:numPr>
      </w:pPr>
      <w:r w:rsidRPr="00476646">
        <w:t xml:space="preserve">in </w:t>
      </w:r>
      <m:oMath>
        <m:r>
          <w:rPr>
            <w:rFonts w:ascii="Cambria Math" w:hAnsi="Cambria Math"/>
          </w:rPr>
          <m:t>ml</m:t>
        </m:r>
      </m:oMath>
      <w:r w:rsidRPr="00476646">
        <w:t xml:space="preserve">?                       </w:t>
      </w:r>
      <m:oMath>
        <m:r>
          <w:rPr>
            <w:rFonts w:ascii="Cambria Math" w:hAnsi="Cambria Math"/>
          </w:rPr>
          <m:t>250 ml</m:t>
        </m:r>
      </m:oMath>
    </w:p>
    <w:p w:rsidR="00476646" w:rsidRPr="00476646" w:rsidRDefault="00476646" w:rsidP="00476646">
      <w:pPr>
        <w:numPr>
          <w:ilvl w:val="0"/>
          <w:numId w:val="29"/>
        </w:numPr>
      </w:pPr>
      <w:r w:rsidRPr="00476646">
        <w:t xml:space="preserve">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476646">
        <w:t xml:space="preserve">?                     </w:t>
      </w:r>
      <m:oMath>
        <m:r>
          <w:rPr>
            <w:rFonts w:ascii="Cambria Math" w:hAnsi="Cambria Math"/>
          </w:rPr>
          <m:t xml:space="preserve">250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w:pPr>
        <w:numPr>
          <w:ilvl w:val="0"/>
          <w:numId w:val="26"/>
        </w:numPr>
      </w:pPr>
      <w:r w:rsidRPr="00476646">
        <w:t xml:space="preserve">A glass tank has the following inside measurements:              length </w:t>
      </w:r>
      <m:oMath>
        <m:r>
          <w:rPr>
            <w:rFonts w:ascii="Cambria Math" w:hAnsi="Cambria Math"/>
          </w:rPr>
          <m:t>=250 mm</m:t>
        </m:r>
      </m:oMath>
      <w:r w:rsidRPr="00476646">
        <w:t xml:space="preserve">, breadth </w:t>
      </w:r>
      <m:oMath>
        <m:r>
          <w:rPr>
            <w:rFonts w:ascii="Cambria Math" w:hAnsi="Cambria Math"/>
          </w:rPr>
          <m:t xml:space="preserve">=120 mm </m:t>
        </m:r>
      </m:oMath>
      <w:r w:rsidRPr="00476646">
        <w:t xml:space="preserve">and height </w:t>
      </w:r>
      <m:oMath>
        <m:r>
          <w:rPr>
            <w:rFonts w:ascii="Cambria Math" w:hAnsi="Cambria Math"/>
          </w:rPr>
          <m:t>=100 mm</m:t>
        </m:r>
      </m:oMath>
      <w:r w:rsidRPr="00476646">
        <w:t>.  Calculate the capacity of the tank in millilitres.</w:t>
      </w:r>
    </w:p>
    <w:p w:rsidR="00476646" w:rsidRPr="00476646" w:rsidRDefault="00476646" w:rsidP="00476646">
      <w:r w:rsidRPr="00476646">
        <w:t xml:space="preserve">            Solution:</w:t>
      </w:r>
    </w:p>
    <w:p w:rsidR="00476646" w:rsidRPr="00476646" w:rsidRDefault="00476646" w:rsidP="00476646">
      <w:r w:rsidRPr="00476646">
        <w:t xml:space="preserve">            Capacity </w:t>
      </w:r>
      <m:oMath>
        <m:r>
          <w:rPr>
            <w:rFonts w:ascii="Cambria Math" w:hAnsi="Cambria Math"/>
          </w:rPr>
          <m:t>=250 mm×120 mm×100 mm</m:t>
        </m:r>
      </m:oMath>
    </w:p>
    <w:p w:rsidR="00476646" w:rsidRPr="00476646" w:rsidRDefault="005D27E4" w:rsidP="00476646">
      <w:r>
        <w:rPr>
          <w:noProof/>
          <w:lang w:eastAsia="en-ZA"/>
        </w:rPr>
        <w:pict>
          <v:shape id="Text Box 407" o:spid="_x0000_s1084" type="#_x0000_t202" style="position:absolute;margin-left:205.1pt;margin-top:1.15pt;width:109.25pt;height:25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" filled="f">
            <v:textbox>
              <w:txbxContent>
                <w:p w:rsidR="0023167D" w:rsidRDefault="0023167D" w:rsidP="00476646">
                  <w:r>
                    <w:t xml:space="preserve">Divide by  </w:t>
                  </w:r>
                  <m:oMath>
                    <m:r>
                      <w:rPr>
                        <w:rFonts w:ascii="Cambria Math" w:hAnsi="Cambria Math"/>
                      </w:rPr>
                      <m:t>1 000</m:t>
                    </m:r>
                  </m:oMath>
                </w:p>
              </w:txbxContent>
            </v:textbox>
          </v:shape>
        </w:pict>
      </w:r>
      <m:oMath>
        <m:r>
          <w:rPr>
            <w:rFonts w:ascii="Cambria Math" w:hAnsi="Cambria Math"/>
          </w:rPr>
          <m:t xml:space="preserve">=3 000 000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=3000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=3000 ml</m:t>
          </m:r>
        </m:oMath>
      </m:oMathPara>
    </w:p>
    <w:p w:rsidR="00476646" w:rsidRPr="00476646" w:rsidRDefault="00476646" w:rsidP="00476646">
      <w:r w:rsidRPr="00476646">
        <w:t xml:space="preserve">                                   Or</w:t>
      </w:r>
    </w:p>
    <w:p w:rsidR="00476646" w:rsidRPr="00476646" w:rsidRDefault="00476646" w:rsidP="00476646">
      <w:r w:rsidRPr="00476646">
        <w:t xml:space="preserve">             Capacity </w:t>
      </w:r>
      <m:oMath>
        <m:r>
          <w:rPr>
            <w:rFonts w:ascii="Cambria Math" w:hAnsi="Cambria Math"/>
          </w:rPr>
          <m:t>=250 mm×120 mm×100 mm</m:t>
        </m:r>
      </m:oMath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=25 cm×12 cm×10 cm</m:t>
          </m:r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 xml:space="preserve">=3000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476646" w:rsidRPr="00476646" w:rsidRDefault="00476646" w:rsidP="00476646">
      <m:oMathPara>
        <m:oMath>
          <m:r>
            <w:rPr>
              <w:rFonts w:ascii="Cambria Math" w:hAnsi="Cambria Math"/>
            </w:rPr>
            <m:t>=3000 ml</m:t>
          </m:r>
        </m:oMath>
      </m:oMathPara>
    </w:p>
    <w:p w:rsidR="00816FF1" w:rsidRDefault="00816FF1" w:rsidP="00816FF1"/>
    <w:sectPr w:rsidR="00816FF1" w:rsidSect="005D2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927"/>
    <w:multiLevelType w:val="hybridMultilevel"/>
    <w:tmpl w:val="8DD46C5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09747E"/>
    <w:multiLevelType w:val="hybridMultilevel"/>
    <w:tmpl w:val="1C205BF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256E6"/>
    <w:multiLevelType w:val="hybridMultilevel"/>
    <w:tmpl w:val="0F98A44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562F"/>
    <w:multiLevelType w:val="hybridMultilevel"/>
    <w:tmpl w:val="24C28C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21C45"/>
    <w:multiLevelType w:val="hybridMultilevel"/>
    <w:tmpl w:val="70ECACF0"/>
    <w:lvl w:ilvl="0" w:tplc="F2ECCB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BB"/>
    <w:multiLevelType w:val="hybridMultilevel"/>
    <w:tmpl w:val="70ECACF0"/>
    <w:lvl w:ilvl="0" w:tplc="F2ECCBC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413F"/>
    <w:multiLevelType w:val="hybridMultilevel"/>
    <w:tmpl w:val="EA5ED550"/>
    <w:lvl w:ilvl="0" w:tplc="141A94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87F3EB2"/>
    <w:multiLevelType w:val="hybridMultilevel"/>
    <w:tmpl w:val="24B4810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023C4"/>
    <w:multiLevelType w:val="hybridMultilevel"/>
    <w:tmpl w:val="BD4ECA8C"/>
    <w:lvl w:ilvl="0" w:tplc="161EC89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BC24C9"/>
    <w:multiLevelType w:val="hybridMultilevel"/>
    <w:tmpl w:val="BDE69FE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527857"/>
    <w:multiLevelType w:val="hybridMultilevel"/>
    <w:tmpl w:val="7D3281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2530"/>
    <w:multiLevelType w:val="hybridMultilevel"/>
    <w:tmpl w:val="BA968AB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BB1955"/>
    <w:multiLevelType w:val="hybridMultilevel"/>
    <w:tmpl w:val="EA489384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4D6D48"/>
    <w:multiLevelType w:val="hybridMultilevel"/>
    <w:tmpl w:val="1C205BF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725330"/>
    <w:multiLevelType w:val="hybridMultilevel"/>
    <w:tmpl w:val="B23E9CBA"/>
    <w:lvl w:ilvl="0" w:tplc="177E7E0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60D7"/>
    <w:multiLevelType w:val="hybridMultilevel"/>
    <w:tmpl w:val="D99E16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F2D41"/>
    <w:multiLevelType w:val="hybridMultilevel"/>
    <w:tmpl w:val="46F803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1EA"/>
    <w:multiLevelType w:val="hybridMultilevel"/>
    <w:tmpl w:val="24B4810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45833"/>
    <w:multiLevelType w:val="hybridMultilevel"/>
    <w:tmpl w:val="E8768A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37225"/>
    <w:multiLevelType w:val="hybridMultilevel"/>
    <w:tmpl w:val="AC08521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411AB4"/>
    <w:multiLevelType w:val="hybridMultilevel"/>
    <w:tmpl w:val="206AD29A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826EE8"/>
    <w:multiLevelType w:val="hybridMultilevel"/>
    <w:tmpl w:val="D99E162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81FDE"/>
    <w:multiLevelType w:val="hybridMultilevel"/>
    <w:tmpl w:val="1FCC29D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17A17"/>
    <w:multiLevelType w:val="hybridMultilevel"/>
    <w:tmpl w:val="50A2DD30"/>
    <w:lvl w:ilvl="0" w:tplc="1C090017">
      <w:start w:val="1"/>
      <w:numFmt w:val="lowerLetter"/>
      <w:lvlText w:val="%1)"/>
      <w:lvlJc w:val="left"/>
      <w:pPr>
        <w:ind w:left="1136" w:hanging="360"/>
      </w:pPr>
    </w:lvl>
    <w:lvl w:ilvl="1" w:tplc="1C090019" w:tentative="1">
      <w:start w:val="1"/>
      <w:numFmt w:val="lowerLetter"/>
      <w:lvlText w:val="%2."/>
      <w:lvlJc w:val="left"/>
      <w:pPr>
        <w:ind w:left="1856" w:hanging="360"/>
      </w:pPr>
    </w:lvl>
    <w:lvl w:ilvl="2" w:tplc="1C09001B" w:tentative="1">
      <w:start w:val="1"/>
      <w:numFmt w:val="lowerRoman"/>
      <w:lvlText w:val="%3."/>
      <w:lvlJc w:val="right"/>
      <w:pPr>
        <w:ind w:left="2576" w:hanging="180"/>
      </w:pPr>
    </w:lvl>
    <w:lvl w:ilvl="3" w:tplc="1C09000F" w:tentative="1">
      <w:start w:val="1"/>
      <w:numFmt w:val="decimal"/>
      <w:lvlText w:val="%4."/>
      <w:lvlJc w:val="left"/>
      <w:pPr>
        <w:ind w:left="3296" w:hanging="360"/>
      </w:pPr>
    </w:lvl>
    <w:lvl w:ilvl="4" w:tplc="1C090019" w:tentative="1">
      <w:start w:val="1"/>
      <w:numFmt w:val="lowerLetter"/>
      <w:lvlText w:val="%5."/>
      <w:lvlJc w:val="left"/>
      <w:pPr>
        <w:ind w:left="4016" w:hanging="360"/>
      </w:pPr>
    </w:lvl>
    <w:lvl w:ilvl="5" w:tplc="1C09001B" w:tentative="1">
      <w:start w:val="1"/>
      <w:numFmt w:val="lowerRoman"/>
      <w:lvlText w:val="%6."/>
      <w:lvlJc w:val="right"/>
      <w:pPr>
        <w:ind w:left="4736" w:hanging="180"/>
      </w:pPr>
    </w:lvl>
    <w:lvl w:ilvl="6" w:tplc="1C09000F" w:tentative="1">
      <w:start w:val="1"/>
      <w:numFmt w:val="decimal"/>
      <w:lvlText w:val="%7."/>
      <w:lvlJc w:val="left"/>
      <w:pPr>
        <w:ind w:left="5456" w:hanging="360"/>
      </w:pPr>
    </w:lvl>
    <w:lvl w:ilvl="7" w:tplc="1C090019" w:tentative="1">
      <w:start w:val="1"/>
      <w:numFmt w:val="lowerLetter"/>
      <w:lvlText w:val="%8."/>
      <w:lvlJc w:val="left"/>
      <w:pPr>
        <w:ind w:left="6176" w:hanging="360"/>
      </w:pPr>
    </w:lvl>
    <w:lvl w:ilvl="8" w:tplc="1C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4">
    <w:nsid w:val="72FE5921"/>
    <w:multiLevelType w:val="hybridMultilevel"/>
    <w:tmpl w:val="362CACEA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EA37AA"/>
    <w:multiLevelType w:val="hybridMultilevel"/>
    <w:tmpl w:val="6100B52C"/>
    <w:lvl w:ilvl="0" w:tplc="1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75F21553"/>
    <w:multiLevelType w:val="hybridMultilevel"/>
    <w:tmpl w:val="970E58D0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F77937"/>
    <w:multiLevelType w:val="hybridMultilevel"/>
    <w:tmpl w:val="F376ACD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34E6"/>
    <w:multiLevelType w:val="hybridMultilevel"/>
    <w:tmpl w:val="60A04330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22"/>
  </w:num>
  <w:num w:numId="9">
    <w:abstractNumId w:val="25"/>
  </w:num>
  <w:num w:numId="10">
    <w:abstractNumId w:val="10"/>
  </w:num>
  <w:num w:numId="11">
    <w:abstractNumId w:val="14"/>
  </w:num>
  <w:num w:numId="12">
    <w:abstractNumId w:val="27"/>
  </w:num>
  <w:num w:numId="13">
    <w:abstractNumId w:val="21"/>
  </w:num>
  <w:num w:numId="14">
    <w:abstractNumId w:val="15"/>
  </w:num>
  <w:num w:numId="15">
    <w:abstractNumId w:val="9"/>
  </w:num>
  <w:num w:numId="16">
    <w:abstractNumId w:val="7"/>
  </w:num>
  <w:num w:numId="17">
    <w:abstractNumId w:val="17"/>
  </w:num>
  <w:num w:numId="18">
    <w:abstractNumId w:val="1"/>
  </w:num>
  <w:num w:numId="19">
    <w:abstractNumId w:val="13"/>
  </w:num>
  <w:num w:numId="20">
    <w:abstractNumId w:val="20"/>
  </w:num>
  <w:num w:numId="21">
    <w:abstractNumId w:val="19"/>
  </w:num>
  <w:num w:numId="22">
    <w:abstractNumId w:val="3"/>
  </w:num>
  <w:num w:numId="23">
    <w:abstractNumId w:val="12"/>
  </w:num>
  <w:num w:numId="24">
    <w:abstractNumId w:val="24"/>
  </w:num>
  <w:num w:numId="25">
    <w:abstractNumId w:val="0"/>
  </w:num>
  <w:num w:numId="26">
    <w:abstractNumId w:val="18"/>
  </w:num>
  <w:num w:numId="27">
    <w:abstractNumId w:val="11"/>
  </w:num>
  <w:num w:numId="28">
    <w:abstractNumId w:val="2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20"/>
  <w:characterSpacingControl w:val="doNotCompress"/>
  <w:compat/>
  <w:rsids>
    <w:rsidRoot w:val="00816FF1"/>
    <w:rsid w:val="00080AE5"/>
    <w:rsid w:val="0023167D"/>
    <w:rsid w:val="00363F07"/>
    <w:rsid w:val="00476646"/>
    <w:rsid w:val="005D27E4"/>
    <w:rsid w:val="00816FF1"/>
    <w:rsid w:val="00890845"/>
    <w:rsid w:val="00A856F0"/>
    <w:rsid w:val="00FB6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28</dc:creator>
  <cp:lastModifiedBy>KENDALL</cp:lastModifiedBy>
  <cp:revision>2</cp:revision>
  <dcterms:created xsi:type="dcterms:W3CDTF">2020-05-12T19:29:00Z</dcterms:created>
  <dcterms:modified xsi:type="dcterms:W3CDTF">2020-05-12T19:29:00Z</dcterms:modified>
</cp:coreProperties>
</file>